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EF63" w14:textId="77777777" w:rsidR="00F43DDF" w:rsidRPr="0053194D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r w:rsidRPr="0053194D">
        <w:rPr>
          <w:rFonts w:asciiTheme="majorHAnsi" w:hAnsiTheme="majorHAnsi"/>
          <w:szCs w:val="24"/>
        </w:rPr>
        <w:t>Southeast Louisiana Flood Protection Authority – West (SLFPA-W)</w:t>
      </w:r>
    </w:p>
    <w:p w14:paraId="55C486C6" w14:textId="77777777" w:rsidR="00D3321A" w:rsidRPr="0053194D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53194D">
        <w:rPr>
          <w:rFonts w:asciiTheme="majorHAnsi" w:hAnsiTheme="majorHAnsi"/>
          <w:szCs w:val="24"/>
        </w:rPr>
        <w:t>Technical, Operations, and Maintenance Committee Meeting</w:t>
      </w:r>
    </w:p>
    <w:p w14:paraId="6F7343A7" w14:textId="77777777" w:rsidR="00D3321A" w:rsidRPr="0053194D" w:rsidRDefault="007C34CB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Tuesday</w:t>
      </w:r>
      <w:r w:rsidR="001D697D">
        <w:rPr>
          <w:rFonts w:asciiTheme="majorHAnsi" w:hAnsiTheme="majorHAnsi"/>
          <w:szCs w:val="24"/>
        </w:rPr>
        <w:t>,</w:t>
      </w:r>
      <w:r w:rsidR="00A17A40">
        <w:rPr>
          <w:rFonts w:asciiTheme="majorHAnsi" w:hAnsiTheme="majorHAnsi"/>
          <w:szCs w:val="24"/>
        </w:rPr>
        <w:t xml:space="preserve"> </w:t>
      </w:r>
      <w:r w:rsidR="004152BE">
        <w:rPr>
          <w:rFonts w:asciiTheme="majorHAnsi" w:hAnsiTheme="majorHAnsi"/>
          <w:szCs w:val="24"/>
        </w:rPr>
        <w:t>October 13,</w:t>
      </w:r>
      <w:r w:rsidR="000319B4">
        <w:rPr>
          <w:rFonts w:asciiTheme="majorHAnsi" w:hAnsiTheme="majorHAnsi"/>
          <w:szCs w:val="24"/>
        </w:rPr>
        <w:t xml:space="preserve"> 2015</w:t>
      </w:r>
    </w:p>
    <w:p w14:paraId="33F742D2" w14:textId="77777777" w:rsidR="00D3321A" w:rsidRPr="0053194D" w:rsidRDefault="00D3321A" w:rsidP="001F42AD">
      <w:pPr>
        <w:pStyle w:val="NoSpacing"/>
        <w:tabs>
          <w:tab w:val="left" w:pos="5175"/>
        </w:tabs>
        <w:spacing w:after="120"/>
        <w:rPr>
          <w:rFonts w:asciiTheme="majorHAnsi" w:hAnsiTheme="majorHAnsi"/>
          <w:szCs w:val="24"/>
        </w:rPr>
      </w:pPr>
    </w:p>
    <w:p w14:paraId="2FCB5485" w14:textId="77777777" w:rsidR="00D41B9E" w:rsidRPr="007C7AA8" w:rsidRDefault="00D3321A" w:rsidP="0030448E">
      <w:pPr>
        <w:rPr>
          <w:rFonts w:asciiTheme="majorHAnsi" w:hAnsiTheme="majorHAnsi"/>
        </w:rPr>
      </w:pPr>
      <w:r w:rsidRPr="0053194D">
        <w:rPr>
          <w:rFonts w:asciiTheme="majorHAnsi" w:hAnsiTheme="majorHAnsi"/>
        </w:rPr>
        <w:t xml:space="preserve">The Technical, Operations, </w:t>
      </w:r>
      <w:r w:rsidRPr="002C6AD7">
        <w:rPr>
          <w:rFonts w:asciiTheme="majorHAnsi" w:hAnsiTheme="majorHAnsi"/>
        </w:rPr>
        <w:t xml:space="preserve">and Maintenance </w:t>
      </w:r>
      <w:r w:rsidR="00AE72A9" w:rsidRPr="002C6AD7">
        <w:rPr>
          <w:rFonts w:asciiTheme="majorHAnsi" w:hAnsiTheme="majorHAnsi"/>
        </w:rPr>
        <w:t>(</w:t>
      </w:r>
      <w:r w:rsidR="00AE72A9" w:rsidRPr="007C7AA8">
        <w:rPr>
          <w:rFonts w:asciiTheme="majorHAnsi" w:hAnsiTheme="majorHAnsi"/>
        </w:rPr>
        <w:t xml:space="preserve">TOM) </w:t>
      </w:r>
      <w:r w:rsidRPr="007C7AA8">
        <w:rPr>
          <w:rFonts w:asciiTheme="majorHAnsi" w:hAnsiTheme="majorHAnsi"/>
        </w:rPr>
        <w:t>Committee of the SLFPA</w:t>
      </w:r>
      <w:r w:rsidR="00C93924" w:rsidRPr="007C7AA8">
        <w:rPr>
          <w:rFonts w:asciiTheme="majorHAnsi" w:hAnsiTheme="majorHAnsi"/>
        </w:rPr>
        <w:t xml:space="preserve"> – </w:t>
      </w:r>
      <w:r w:rsidRPr="007C7AA8">
        <w:rPr>
          <w:rFonts w:asciiTheme="majorHAnsi" w:hAnsiTheme="majorHAnsi"/>
        </w:rPr>
        <w:t xml:space="preserve">W met on </w:t>
      </w:r>
      <w:r w:rsidR="007C34CB" w:rsidRPr="007C7AA8">
        <w:rPr>
          <w:rFonts w:asciiTheme="majorHAnsi" w:hAnsiTheme="majorHAnsi"/>
          <w:szCs w:val="24"/>
        </w:rPr>
        <w:t xml:space="preserve">Tuesday, </w:t>
      </w:r>
      <w:r w:rsidR="004152BE" w:rsidRPr="007C7AA8">
        <w:rPr>
          <w:rFonts w:asciiTheme="majorHAnsi" w:hAnsiTheme="majorHAnsi"/>
          <w:szCs w:val="24"/>
        </w:rPr>
        <w:t>October 13</w:t>
      </w:r>
      <w:r w:rsidR="00027F47" w:rsidRPr="007C7AA8">
        <w:rPr>
          <w:rFonts w:asciiTheme="majorHAnsi" w:hAnsiTheme="majorHAnsi"/>
        </w:rPr>
        <w:t>,</w:t>
      </w:r>
      <w:r w:rsidR="004152BE" w:rsidRPr="007C7AA8">
        <w:rPr>
          <w:rFonts w:asciiTheme="majorHAnsi" w:hAnsiTheme="majorHAnsi"/>
        </w:rPr>
        <w:t xml:space="preserve"> 2015</w:t>
      </w:r>
      <w:r w:rsidR="004E64BE" w:rsidRPr="007C7AA8">
        <w:rPr>
          <w:rFonts w:asciiTheme="majorHAnsi" w:hAnsiTheme="majorHAnsi"/>
        </w:rPr>
        <w:t xml:space="preserve"> </w:t>
      </w:r>
      <w:r w:rsidRPr="007C7AA8">
        <w:rPr>
          <w:rFonts w:asciiTheme="majorHAnsi" w:hAnsiTheme="majorHAnsi"/>
        </w:rPr>
        <w:t>with the following membe</w:t>
      </w:r>
      <w:r w:rsidR="002F0E55" w:rsidRPr="007C7AA8">
        <w:rPr>
          <w:rFonts w:asciiTheme="majorHAnsi" w:hAnsiTheme="majorHAnsi"/>
        </w:rPr>
        <w:t xml:space="preserve">rs present: </w:t>
      </w:r>
      <w:r w:rsidR="0071679D" w:rsidRPr="007C7AA8">
        <w:rPr>
          <w:rFonts w:asciiTheme="majorHAnsi" w:hAnsiTheme="majorHAnsi"/>
        </w:rPr>
        <w:t>Mr. Gaddy</w:t>
      </w:r>
      <w:r w:rsidR="00336DCE" w:rsidRPr="007C7AA8">
        <w:rPr>
          <w:rFonts w:asciiTheme="majorHAnsi" w:hAnsiTheme="majorHAnsi"/>
        </w:rPr>
        <w:t>,</w:t>
      </w:r>
      <w:r w:rsidR="006E6FAC" w:rsidRPr="007C7AA8">
        <w:rPr>
          <w:rFonts w:asciiTheme="majorHAnsi" w:hAnsiTheme="majorHAnsi"/>
        </w:rPr>
        <w:t xml:space="preserve"> </w:t>
      </w:r>
      <w:r w:rsidR="00027F47" w:rsidRPr="007C7AA8">
        <w:rPr>
          <w:rFonts w:asciiTheme="majorHAnsi" w:hAnsiTheme="majorHAnsi"/>
        </w:rPr>
        <w:t>chairman</w:t>
      </w:r>
      <w:r w:rsidR="007A70EA" w:rsidRPr="007C7AA8">
        <w:rPr>
          <w:rFonts w:asciiTheme="majorHAnsi" w:hAnsiTheme="majorHAnsi"/>
        </w:rPr>
        <w:t xml:space="preserve">, </w:t>
      </w:r>
      <w:r w:rsidR="003327CD" w:rsidRPr="007C7AA8">
        <w:rPr>
          <w:rFonts w:asciiTheme="majorHAnsi" w:hAnsiTheme="majorHAnsi"/>
        </w:rPr>
        <w:t xml:space="preserve">Mr. </w:t>
      </w:r>
      <w:r w:rsidR="0071679D" w:rsidRPr="007C7AA8">
        <w:rPr>
          <w:rFonts w:asciiTheme="majorHAnsi" w:hAnsiTheme="majorHAnsi"/>
        </w:rPr>
        <w:t>Wilkinson</w:t>
      </w:r>
      <w:r w:rsidR="00FF3BCD">
        <w:rPr>
          <w:rFonts w:asciiTheme="majorHAnsi" w:hAnsiTheme="majorHAnsi"/>
        </w:rPr>
        <w:t>,</w:t>
      </w:r>
      <w:r w:rsidR="007A70EA" w:rsidRPr="007C7AA8">
        <w:rPr>
          <w:rFonts w:asciiTheme="majorHAnsi" w:hAnsiTheme="majorHAnsi"/>
        </w:rPr>
        <w:t xml:space="preserve"> and Mr. Julien</w:t>
      </w:r>
      <w:r w:rsidR="003327CD" w:rsidRPr="007C7AA8">
        <w:rPr>
          <w:rFonts w:asciiTheme="majorHAnsi" w:hAnsiTheme="majorHAnsi"/>
        </w:rPr>
        <w:t>.</w:t>
      </w:r>
      <w:r w:rsidR="009F485C" w:rsidRPr="007C7AA8">
        <w:rPr>
          <w:rFonts w:asciiTheme="majorHAnsi" w:hAnsiTheme="majorHAnsi"/>
        </w:rPr>
        <w:t xml:space="preserve"> </w:t>
      </w:r>
      <w:r w:rsidR="003327CD" w:rsidRPr="007C7AA8">
        <w:rPr>
          <w:rFonts w:asciiTheme="majorHAnsi" w:hAnsiTheme="majorHAnsi"/>
        </w:rPr>
        <w:t>A</w:t>
      </w:r>
      <w:r w:rsidRPr="007C7AA8">
        <w:rPr>
          <w:rFonts w:asciiTheme="majorHAnsi" w:hAnsiTheme="majorHAnsi"/>
        </w:rPr>
        <w:t>lso in attendance w</w:t>
      </w:r>
      <w:r w:rsidR="00195CFC" w:rsidRPr="007C7AA8">
        <w:rPr>
          <w:rFonts w:asciiTheme="majorHAnsi" w:hAnsiTheme="majorHAnsi"/>
        </w:rPr>
        <w:t>ere</w:t>
      </w:r>
      <w:r w:rsidR="00FA5FA2" w:rsidRPr="007C7AA8">
        <w:rPr>
          <w:rFonts w:asciiTheme="majorHAnsi" w:hAnsiTheme="majorHAnsi"/>
        </w:rPr>
        <w:t>:</w:t>
      </w:r>
      <w:r w:rsidR="002C6AD7" w:rsidRPr="007C7AA8">
        <w:rPr>
          <w:rFonts w:asciiTheme="majorHAnsi" w:hAnsiTheme="majorHAnsi"/>
        </w:rPr>
        <w:t xml:space="preserve">  </w:t>
      </w:r>
      <w:r w:rsidR="0071679D" w:rsidRPr="007C7AA8">
        <w:rPr>
          <w:rFonts w:asciiTheme="majorHAnsi" w:hAnsiTheme="majorHAnsi"/>
        </w:rPr>
        <w:t xml:space="preserve">Mr. Monzon, </w:t>
      </w:r>
      <w:r w:rsidR="002B209F" w:rsidRPr="007C7AA8">
        <w:rPr>
          <w:rFonts w:asciiTheme="majorHAnsi" w:hAnsiTheme="majorHAnsi"/>
        </w:rPr>
        <w:t xml:space="preserve">Mr. Noel, </w:t>
      </w:r>
      <w:r w:rsidR="001708BF" w:rsidRPr="007C7AA8">
        <w:rPr>
          <w:rFonts w:asciiTheme="majorHAnsi" w:hAnsiTheme="majorHAnsi"/>
        </w:rPr>
        <w:t>Ms. Noll</w:t>
      </w:r>
      <w:r w:rsidR="008A1CCD" w:rsidRPr="007C7AA8">
        <w:rPr>
          <w:rFonts w:asciiTheme="majorHAnsi" w:hAnsiTheme="majorHAnsi"/>
        </w:rPr>
        <w:t xml:space="preserve">, </w:t>
      </w:r>
      <w:r w:rsidR="00B71D30" w:rsidRPr="007C7AA8">
        <w:rPr>
          <w:rFonts w:asciiTheme="majorHAnsi" w:hAnsiTheme="majorHAnsi"/>
        </w:rPr>
        <w:t>Mr.</w:t>
      </w:r>
      <w:r w:rsidR="00715091" w:rsidRPr="007C7AA8">
        <w:rPr>
          <w:rFonts w:asciiTheme="majorHAnsi" w:hAnsiTheme="majorHAnsi"/>
        </w:rPr>
        <w:t xml:space="preserve"> Roark</w:t>
      </w:r>
      <w:r w:rsidR="00794BAA" w:rsidRPr="007C7AA8">
        <w:rPr>
          <w:rFonts w:asciiTheme="majorHAnsi" w:hAnsiTheme="majorHAnsi"/>
        </w:rPr>
        <w:t>,</w:t>
      </w:r>
      <w:r w:rsidR="001C465D" w:rsidRPr="007C7AA8">
        <w:rPr>
          <w:rFonts w:asciiTheme="majorHAnsi" w:hAnsiTheme="majorHAnsi"/>
        </w:rPr>
        <w:t xml:space="preserve"> </w:t>
      </w:r>
      <w:r w:rsidR="00D41B9E" w:rsidRPr="007C7AA8">
        <w:rPr>
          <w:rFonts w:asciiTheme="majorHAnsi" w:hAnsiTheme="majorHAnsi"/>
        </w:rPr>
        <w:t>Mr. Ehrhardt</w:t>
      </w:r>
      <w:r w:rsidR="00D8100E" w:rsidRPr="007C7AA8">
        <w:rPr>
          <w:rFonts w:asciiTheme="majorHAnsi" w:hAnsiTheme="majorHAnsi"/>
        </w:rPr>
        <w:t>, public information,</w:t>
      </w:r>
      <w:r w:rsidR="001C465D" w:rsidRPr="007C7AA8">
        <w:rPr>
          <w:rFonts w:asciiTheme="majorHAnsi" w:hAnsiTheme="majorHAnsi"/>
        </w:rPr>
        <w:t xml:space="preserve"> </w:t>
      </w:r>
      <w:r w:rsidR="00027F47" w:rsidRPr="007C7AA8">
        <w:rPr>
          <w:rFonts w:asciiTheme="majorHAnsi" w:hAnsiTheme="majorHAnsi"/>
        </w:rPr>
        <w:t>and</w:t>
      </w:r>
      <w:r w:rsidR="003E6B57" w:rsidRPr="007C7AA8">
        <w:rPr>
          <w:rFonts w:asciiTheme="majorHAnsi" w:hAnsiTheme="majorHAnsi"/>
        </w:rPr>
        <w:t xml:space="preserve"> </w:t>
      </w:r>
      <w:r w:rsidR="00027F47" w:rsidRPr="007C7AA8">
        <w:rPr>
          <w:rFonts w:asciiTheme="majorHAnsi" w:hAnsiTheme="majorHAnsi"/>
        </w:rPr>
        <w:t>Mr. Pickering, legal counsel.</w:t>
      </w:r>
      <w:r w:rsidR="00224DC6" w:rsidRPr="007C7AA8">
        <w:rPr>
          <w:rFonts w:asciiTheme="majorHAnsi" w:hAnsiTheme="majorHAnsi"/>
        </w:rPr>
        <w:t xml:space="preserve"> </w:t>
      </w:r>
      <w:r w:rsidR="003E6B57" w:rsidRPr="007C7AA8">
        <w:rPr>
          <w:rFonts w:asciiTheme="majorHAnsi" w:hAnsiTheme="majorHAnsi"/>
        </w:rPr>
        <w:t>Mr. Avant, legal counsel, participated by phone.</w:t>
      </w:r>
      <w:r w:rsidR="0071679D" w:rsidRPr="007C7AA8">
        <w:rPr>
          <w:rFonts w:asciiTheme="majorHAnsi" w:hAnsiTheme="majorHAnsi"/>
        </w:rPr>
        <w:t xml:space="preserve"> </w:t>
      </w:r>
    </w:p>
    <w:p w14:paraId="2676512D" w14:textId="77777777" w:rsidR="00D3321A" w:rsidRPr="007C7AA8" w:rsidRDefault="00F33945" w:rsidP="0030448E">
      <w:pPr>
        <w:rPr>
          <w:rFonts w:asciiTheme="majorHAnsi" w:hAnsiTheme="majorHAnsi"/>
        </w:rPr>
      </w:pPr>
      <w:r w:rsidRPr="007C7AA8">
        <w:rPr>
          <w:rFonts w:asciiTheme="majorHAnsi" w:hAnsiTheme="majorHAnsi"/>
        </w:rPr>
        <w:t xml:space="preserve">Mr. </w:t>
      </w:r>
      <w:r w:rsidR="0071679D" w:rsidRPr="007C7AA8">
        <w:rPr>
          <w:rFonts w:asciiTheme="majorHAnsi" w:hAnsiTheme="majorHAnsi"/>
        </w:rPr>
        <w:t>Gaddy</w:t>
      </w:r>
      <w:r w:rsidR="00D3321A" w:rsidRPr="007C7AA8">
        <w:rPr>
          <w:rFonts w:asciiTheme="majorHAnsi" w:hAnsiTheme="majorHAnsi"/>
        </w:rPr>
        <w:t xml:space="preserve"> called the meeting to order in the </w:t>
      </w:r>
      <w:r w:rsidR="00D41B9E" w:rsidRPr="007C7AA8">
        <w:rPr>
          <w:rFonts w:asciiTheme="majorHAnsi" w:hAnsiTheme="majorHAnsi"/>
        </w:rPr>
        <w:t>board</w:t>
      </w:r>
      <w:r w:rsidR="001E0781" w:rsidRPr="007C7AA8">
        <w:rPr>
          <w:rFonts w:asciiTheme="majorHAnsi" w:hAnsiTheme="majorHAnsi"/>
        </w:rPr>
        <w:t xml:space="preserve"> r</w:t>
      </w:r>
      <w:r w:rsidR="0026249C" w:rsidRPr="007C7AA8">
        <w:rPr>
          <w:rFonts w:asciiTheme="majorHAnsi" w:hAnsiTheme="majorHAnsi"/>
        </w:rPr>
        <w:t>oom</w:t>
      </w:r>
      <w:r w:rsidR="001A473E" w:rsidRPr="007C7AA8">
        <w:rPr>
          <w:rFonts w:asciiTheme="majorHAnsi" w:hAnsiTheme="majorHAnsi"/>
        </w:rPr>
        <w:t xml:space="preserve"> a</w:t>
      </w:r>
      <w:r w:rsidR="006B73F2" w:rsidRPr="007C7AA8">
        <w:rPr>
          <w:rFonts w:asciiTheme="majorHAnsi" w:hAnsiTheme="majorHAnsi"/>
        </w:rPr>
        <w:t>t</w:t>
      </w:r>
      <w:r w:rsidR="00D3321A" w:rsidRPr="007C7AA8">
        <w:rPr>
          <w:rFonts w:asciiTheme="majorHAnsi" w:hAnsiTheme="majorHAnsi"/>
        </w:rPr>
        <w:t xml:space="preserve"> </w:t>
      </w:r>
      <w:r w:rsidR="00467AE2" w:rsidRPr="007C7AA8">
        <w:rPr>
          <w:rFonts w:asciiTheme="majorHAnsi" w:hAnsiTheme="majorHAnsi"/>
        </w:rPr>
        <w:t xml:space="preserve">the </w:t>
      </w:r>
      <w:r w:rsidR="00D41B9E" w:rsidRPr="007C7AA8">
        <w:rPr>
          <w:rFonts w:asciiTheme="majorHAnsi" w:hAnsiTheme="majorHAnsi"/>
        </w:rPr>
        <w:t>Julien Engineering</w:t>
      </w:r>
      <w:r w:rsidR="00467AE2" w:rsidRPr="007C7AA8">
        <w:rPr>
          <w:rFonts w:asciiTheme="majorHAnsi" w:hAnsiTheme="majorHAnsi"/>
        </w:rPr>
        <w:t xml:space="preserve"> Office</w:t>
      </w:r>
      <w:r w:rsidR="00D3321A" w:rsidRPr="007C7AA8">
        <w:rPr>
          <w:rFonts w:asciiTheme="majorHAnsi" w:hAnsiTheme="majorHAnsi"/>
        </w:rPr>
        <w:t xml:space="preserve">, </w:t>
      </w:r>
      <w:r w:rsidR="007D77CE" w:rsidRPr="007C7AA8">
        <w:rPr>
          <w:rFonts w:asciiTheme="majorHAnsi" w:hAnsiTheme="majorHAnsi"/>
        </w:rPr>
        <w:t>2916 General DeGaulle Drive, Suite 200, New Orleans</w:t>
      </w:r>
      <w:r w:rsidR="00D3321A" w:rsidRPr="007C7AA8">
        <w:rPr>
          <w:rFonts w:asciiTheme="majorHAnsi" w:hAnsiTheme="majorHAnsi"/>
        </w:rPr>
        <w:t xml:space="preserve">, </w:t>
      </w:r>
      <w:r w:rsidR="00391334" w:rsidRPr="007C7AA8">
        <w:rPr>
          <w:rFonts w:asciiTheme="majorHAnsi" w:hAnsiTheme="majorHAnsi"/>
        </w:rPr>
        <w:t>Louisi</w:t>
      </w:r>
      <w:r w:rsidR="00C93924" w:rsidRPr="007C7AA8">
        <w:rPr>
          <w:rFonts w:asciiTheme="majorHAnsi" w:hAnsiTheme="majorHAnsi"/>
        </w:rPr>
        <w:t xml:space="preserve">ana, at approximately </w:t>
      </w:r>
      <w:r w:rsidR="007F1BA2" w:rsidRPr="007C7AA8">
        <w:rPr>
          <w:rFonts w:asciiTheme="majorHAnsi" w:hAnsiTheme="majorHAnsi"/>
        </w:rPr>
        <w:t>2</w:t>
      </w:r>
      <w:r w:rsidR="001708BF" w:rsidRPr="007C7AA8">
        <w:rPr>
          <w:rFonts w:asciiTheme="majorHAnsi" w:hAnsiTheme="majorHAnsi"/>
        </w:rPr>
        <w:t>:</w:t>
      </w:r>
      <w:r w:rsidR="00D41B9E" w:rsidRPr="007C7AA8">
        <w:rPr>
          <w:rFonts w:asciiTheme="majorHAnsi" w:hAnsiTheme="majorHAnsi"/>
        </w:rPr>
        <w:t>31</w:t>
      </w:r>
      <w:r w:rsidR="00FF663B" w:rsidRPr="007C7AA8">
        <w:rPr>
          <w:rFonts w:asciiTheme="majorHAnsi" w:hAnsiTheme="majorHAnsi"/>
        </w:rPr>
        <w:t xml:space="preserve"> P</w:t>
      </w:r>
      <w:r w:rsidR="00040AB0" w:rsidRPr="007C7AA8">
        <w:rPr>
          <w:rFonts w:asciiTheme="majorHAnsi" w:hAnsiTheme="majorHAnsi"/>
        </w:rPr>
        <w:t>M</w:t>
      </w:r>
      <w:r w:rsidR="00D3321A" w:rsidRPr="007C7AA8">
        <w:rPr>
          <w:rFonts w:asciiTheme="majorHAnsi" w:hAnsiTheme="majorHAnsi"/>
        </w:rPr>
        <w:t>.</w:t>
      </w:r>
    </w:p>
    <w:p w14:paraId="2415038A" w14:textId="77777777" w:rsidR="006511C8" w:rsidRPr="007C7AA8" w:rsidRDefault="00D3321A" w:rsidP="0030448E">
      <w:pPr>
        <w:rPr>
          <w:rFonts w:asciiTheme="majorHAnsi" w:hAnsiTheme="majorHAnsi"/>
        </w:rPr>
      </w:pPr>
      <w:r w:rsidRPr="007C7AA8">
        <w:rPr>
          <w:rFonts w:asciiTheme="majorHAnsi" w:hAnsiTheme="majorHAnsi"/>
        </w:rPr>
        <w:t>The Committee unanimously approved the agenda</w:t>
      </w:r>
      <w:r w:rsidR="0001216E" w:rsidRPr="007C7AA8">
        <w:rPr>
          <w:rFonts w:asciiTheme="majorHAnsi" w:hAnsiTheme="majorHAnsi"/>
        </w:rPr>
        <w:t xml:space="preserve"> as </w:t>
      </w:r>
      <w:r w:rsidR="00AA748E" w:rsidRPr="007C7AA8">
        <w:rPr>
          <w:rFonts w:asciiTheme="majorHAnsi" w:hAnsiTheme="majorHAnsi"/>
        </w:rPr>
        <w:t>presented</w:t>
      </w:r>
      <w:r w:rsidR="0001216E" w:rsidRPr="007C7AA8">
        <w:rPr>
          <w:rFonts w:asciiTheme="majorHAnsi" w:hAnsiTheme="majorHAnsi"/>
        </w:rPr>
        <w:t>.</w:t>
      </w:r>
    </w:p>
    <w:p w14:paraId="553596F4" w14:textId="77777777" w:rsidR="006511C8" w:rsidRPr="0053194D" w:rsidRDefault="00D8100E" w:rsidP="0030448E">
      <w:pPr>
        <w:rPr>
          <w:rFonts w:asciiTheme="majorHAnsi" w:hAnsiTheme="majorHAnsi"/>
        </w:rPr>
      </w:pPr>
      <w:r w:rsidRPr="007C7AA8">
        <w:rPr>
          <w:rFonts w:asciiTheme="majorHAnsi" w:hAnsiTheme="majorHAnsi"/>
        </w:rPr>
        <w:t>There were no public comments.</w:t>
      </w:r>
    </w:p>
    <w:p w14:paraId="03ECF5F9" w14:textId="77777777" w:rsidR="00995C87" w:rsidRPr="0053194D" w:rsidRDefault="00DB4CC9" w:rsidP="0030448E">
      <w:pPr>
        <w:rPr>
          <w:rFonts w:asciiTheme="majorHAnsi" w:hAnsiTheme="majorHAnsi"/>
        </w:rPr>
      </w:pPr>
      <w:r w:rsidRPr="0053194D">
        <w:rPr>
          <w:rFonts w:asciiTheme="majorHAnsi" w:hAnsiTheme="majorHAnsi"/>
        </w:rPr>
        <w:t xml:space="preserve">The Committee reviewed and unanimously approved the minutes </w:t>
      </w:r>
      <w:r w:rsidR="002076BA" w:rsidRPr="0053194D">
        <w:rPr>
          <w:rFonts w:asciiTheme="majorHAnsi" w:hAnsiTheme="majorHAnsi"/>
        </w:rPr>
        <w:t>from the previ</w:t>
      </w:r>
      <w:r w:rsidR="006051A3">
        <w:rPr>
          <w:rFonts w:asciiTheme="majorHAnsi" w:hAnsiTheme="majorHAnsi"/>
        </w:rPr>
        <w:t xml:space="preserve">ous meeting, dated </w:t>
      </w:r>
      <w:r w:rsidR="004152BE">
        <w:rPr>
          <w:rFonts w:asciiTheme="majorHAnsi" w:hAnsiTheme="majorHAnsi"/>
        </w:rPr>
        <w:t>September 8</w:t>
      </w:r>
      <w:r w:rsidR="007A70EA">
        <w:rPr>
          <w:rFonts w:asciiTheme="majorHAnsi" w:hAnsiTheme="majorHAnsi"/>
        </w:rPr>
        <w:t xml:space="preserve">, </w:t>
      </w:r>
      <w:r w:rsidR="002B209F">
        <w:rPr>
          <w:rFonts w:asciiTheme="majorHAnsi" w:hAnsiTheme="majorHAnsi"/>
        </w:rPr>
        <w:t>2015.</w:t>
      </w:r>
    </w:p>
    <w:p w14:paraId="34A4F114" w14:textId="77777777" w:rsidR="009F485C" w:rsidRPr="00481686" w:rsidRDefault="0067552B" w:rsidP="007B7115">
      <w:pPr>
        <w:rPr>
          <w:rFonts w:asciiTheme="majorHAnsi" w:hAnsiTheme="majorHAnsi"/>
        </w:rPr>
      </w:pPr>
      <w:r w:rsidRPr="001813F3">
        <w:rPr>
          <w:rFonts w:asciiTheme="majorHAnsi" w:hAnsiTheme="majorHAnsi"/>
        </w:rPr>
        <w:t xml:space="preserve">Mr. </w:t>
      </w:r>
      <w:r w:rsidR="002C6AD7" w:rsidRPr="001813F3">
        <w:rPr>
          <w:rFonts w:asciiTheme="majorHAnsi" w:hAnsiTheme="majorHAnsi"/>
        </w:rPr>
        <w:t>Pickering</w:t>
      </w:r>
      <w:r w:rsidRPr="001813F3">
        <w:rPr>
          <w:rFonts w:asciiTheme="majorHAnsi" w:hAnsiTheme="majorHAnsi"/>
        </w:rPr>
        <w:t xml:space="preserve"> </w:t>
      </w:r>
      <w:r w:rsidR="00794BAA" w:rsidRPr="001813F3">
        <w:rPr>
          <w:rFonts w:asciiTheme="majorHAnsi" w:hAnsiTheme="majorHAnsi"/>
        </w:rPr>
        <w:t>pr</w:t>
      </w:r>
      <w:r w:rsidR="0076335B" w:rsidRPr="001813F3">
        <w:rPr>
          <w:rFonts w:asciiTheme="majorHAnsi" w:hAnsiTheme="majorHAnsi"/>
        </w:rPr>
        <w:t>ovided an update</w:t>
      </w:r>
      <w:r w:rsidR="00FF3BCD">
        <w:rPr>
          <w:rFonts w:asciiTheme="majorHAnsi" w:hAnsiTheme="majorHAnsi"/>
        </w:rPr>
        <w:t xml:space="preserve"> on</w:t>
      </w:r>
      <w:r w:rsidR="00EC0B05">
        <w:rPr>
          <w:rFonts w:asciiTheme="majorHAnsi" w:hAnsiTheme="majorHAnsi"/>
        </w:rPr>
        <w:t xml:space="preserve"> </w:t>
      </w:r>
      <w:r w:rsidR="007F1BA2" w:rsidRPr="001813F3">
        <w:rPr>
          <w:rFonts w:asciiTheme="majorHAnsi" w:hAnsiTheme="majorHAnsi"/>
        </w:rPr>
        <w:t>ad valorem tax issues a</w:t>
      </w:r>
      <w:r w:rsidR="007A70EA" w:rsidRPr="001813F3">
        <w:rPr>
          <w:rFonts w:asciiTheme="majorHAnsi" w:hAnsiTheme="majorHAnsi"/>
        </w:rPr>
        <w:t xml:space="preserve">nd the </w:t>
      </w:r>
      <w:r w:rsidR="007A70EA" w:rsidRPr="00481686">
        <w:rPr>
          <w:rFonts w:asciiTheme="majorHAnsi" w:hAnsiTheme="majorHAnsi"/>
        </w:rPr>
        <w:t xml:space="preserve">November 21 election. </w:t>
      </w:r>
      <w:r w:rsidR="002C6CA8" w:rsidRPr="00481686">
        <w:rPr>
          <w:rFonts w:asciiTheme="majorHAnsi" w:hAnsiTheme="majorHAnsi"/>
        </w:rPr>
        <w:t xml:space="preserve">Mr. Monzon and Mr. </w:t>
      </w:r>
      <w:r w:rsidR="0067486C" w:rsidRPr="00481686">
        <w:rPr>
          <w:rFonts w:asciiTheme="majorHAnsi" w:hAnsiTheme="majorHAnsi"/>
        </w:rPr>
        <w:t>Ehrhardt provid</w:t>
      </w:r>
      <w:r w:rsidR="007D77CE" w:rsidRPr="00481686">
        <w:rPr>
          <w:rFonts w:asciiTheme="majorHAnsi" w:hAnsiTheme="majorHAnsi"/>
        </w:rPr>
        <w:t>ed additional information on</w:t>
      </w:r>
      <w:r w:rsidR="0067486C" w:rsidRPr="00481686">
        <w:rPr>
          <w:rFonts w:asciiTheme="majorHAnsi" w:hAnsiTheme="majorHAnsi"/>
        </w:rPr>
        <w:t xml:space="preserve"> public outreach</w:t>
      </w:r>
      <w:r w:rsidR="007D77CE" w:rsidRPr="00481686">
        <w:rPr>
          <w:rFonts w:asciiTheme="majorHAnsi" w:hAnsiTheme="majorHAnsi"/>
        </w:rPr>
        <w:t xml:space="preserve"> efforts</w:t>
      </w:r>
      <w:r w:rsidR="0067486C" w:rsidRPr="00481686">
        <w:rPr>
          <w:rFonts w:asciiTheme="majorHAnsi" w:hAnsiTheme="majorHAnsi"/>
        </w:rPr>
        <w:t>.</w:t>
      </w:r>
    </w:p>
    <w:p w14:paraId="36C158C5" w14:textId="52C6640F" w:rsidR="00FF3BCD" w:rsidRDefault="00433F2F" w:rsidP="000C237B">
      <w:pPr>
        <w:rPr>
          <w:rFonts w:asciiTheme="majorHAnsi" w:hAnsiTheme="majorHAnsi"/>
        </w:rPr>
      </w:pPr>
      <w:r w:rsidRPr="00481686">
        <w:rPr>
          <w:rFonts w:asciiTheme="majorHAnsi" w:hAnsiTheme="majorHAnsi"/>
        </w:rPr>
        <w:t>Mr. Roark provided</w:t>
      </w:r>
      <w:r w:rsidR="007A70EA" w:rsidRPr="00481686">
        <w:rPr>
          <w:rFonts w:asciiTheme="majorHAnsi" w:hAnsiTheme="majorHAnsi"/>
        </w:rPr>
        <w:t xml:space="preserve"> a</w:t>
      </w:r>
      <w:r w:rsidR="00373520" w:rsidRPr="00481686">
        <w:rPr>
          <w:rFonts w:asciiTheme="majorHAnsi" w:hAnsiTheme="majorHAnsi"/>
        </w:rPr>
        <w:t xml:space="preserve">n updated report </w:t>
      </w:r>
      <w:r w:rsidR="0063130C">
        <w:rPr>
          <w:rFonts w:asciiTheme="majorHAnsi" w:hAnsiTheme="majorHAnsi"/>
        </w:rPr>
        <w:t>on safety</w:t>
      </w:r>
      <w:r w:rsidR="00373520" w:rsidRPr="00481686">
        <w:rPr>
          <w:rFonts w:asciiTheme="majorHAnsi" w:hAnsiTheme="majorHAnsi"/>
        </w:rPr>
        <w:t xml:space="preserve"> </w:t>
      </w:r>
      <w:r w:rsidR="002E1689">
        <w:rPr>
          <w:rFonts w:asciiTheme="majorHAnsi" w:hAnsiTheme="majorHAnsi"/>
        </w:rPr>
        <w:t xml:space="preserve">matters and </w:t>
      </w:r>
      <w:r w:rsidR="00373520" w:rsidRPr="00481686">
        <w:rPr>
          <w:rFonts w:asciiTheme="majorHAnsi" w:hAnsiTheme="majorHAnsi"/>
        </w:rPr>
        <w:t>inc</w:t>
      </w:r>
      <w:r w:rsidR="00FF3BCD">
        <w:rPr>
          <w:rFonts w:asciiTheme="majorHAnsi" w:hAnsiTheme="majorHAnsi"/>
        </w:rPr>
        <w:t xml:space="preserve">idents since the last meeting. </w:t>
      </w:r>
    </w:p>
    <w:p w14:paraId="32774280" w14:textId="1FF980FF" w:rsidR="007D77CE" w:rsidRPr="0090563D" w:rsidRDefault="00FF3BCD" w:rsidP="000C23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Noel stated that </w:t>
      </w:r>
      <w:r w:rsidR="0067486C" w:rsidRPr="00481686">
        <w:rPr>
          <w:rFonts w:asciiTheme="majorHAnsi" w:hAnsiTheme="majorHAnsi"/>
        </w:rPr>
        <w:t xml:space="preserve">Job Safety </w:t>
      </w:r>
      <w:r w:rsidR="00481686">
        <w:rPr>
          <w:rFonts w:asciiTheme="majorHAnsi" w:hAnsiTheme="majorHAnsi"/>
        </w:rPr>
        <w:t xml:space="preserve">Analyses (JSAs) </w:t>
      </w:r>
      <w:r w:rsidR="00947D1E">
        <w:rPr>
          <w:rFonts w:asciiTheme="majorHAnsi" w:hAnsiTheme="majorHAnsi"/>
        </w:rPr>
        <w:t>were</w:t>
      </w:r>
      <w:r w:rsidR="00481686">
        <w:rPr>
          <w:rFonts w:asciiTheme="majorHAnsi" w:hAnsiTheme="majorHAnsi"/>
        </w:rPr>
        <w:t xml:space="preserve"> being p</w:t>
      </w:r>
      <w:r w:rsidR="0067486C" w:rsidRPr="00481686">
        <w:rPr>
          <w:rFonts w:asciiTheme="majorHAnsi" w:hAnsiTheme="majorHAnsi"/>
        </w:rPr>
        <w:t>erformed on each reach within the work order system</w:t>
      </w:r>
      <w:r w:rsidR="00947D1E">
        <w:rPr>
          <w:rFonts w:asciiTheme="majorHAnsi" w:hAnsiTheme="majorHAnsi"/>
        </w:rPr>
        <w:t>, but</w:t>
      </w:r>
      <w:r w:rsidR="0067486C" w:rsidRPr="00481686">
        <w:rPr>
          <w:rFonts w:asciiTheme="majorHAnsi" w:hAnsiTheme="majorHAnsi"/>
        </w:rPr>
        <w:t xml:space="preserve"> </w:t>
      </w:r>
      <w:r w:rsidR="00947D1E">
        <w:rPr>
          <w:rFonts w:asciiTheme="majorHAnsi" w:hAnsiTheme="majorHAnsi"/>
        </w:rPr>
        <w:t>f</w:t>
      </w:r>
      <w:r w:rsidR="00481686">
        <w:rPr>
          <w:rFonts w:asciiTheme="majorHAnsi" w:hAnsiTheme="majorHAnsi"/>
        </w:rPr>
        <w:t xml:space="preserve">urther </w:t>
      </w:r>
      <w:r w:rsidR="00481686" w:rsidRPr="0090563D">
        <w:rPr>
          <w:rFonts w:asciiTheme="majorHAnsi" w:hAnsiTheme="majorHAnsi"/>
        </w:rPr>
        <w:t>development</w:t>
      </w:r>
      <w:r>
        <w:rPr>
          <w:rFonts w:asciiTheme="majorHAnsi" w:hAnsiTheme="majorHAnsi"/>
        </w:rPr>
        <w:t xml:space="preserve"> is on hold, </w:t>
      </w:r>
      <w:r w:rsidR="00947D1E">
        <w:rPr>
          <w:rFonts w:asciiTheme="majorHAnsi" w:hAnsiTheme="majorHAnsi"/>
        </w:rPr>
        <w:t xml:space="preserve">pending </w:t>
      </w:r>
      <w:r w:rsidR="0063130C">
        <w:rPr>
          <w:rFonts w:asciiTheme="majorHAnsi" w:hAnsiTheme="majorHAnsi"/>
        </w:rPr>
        <w:t>further</w:t>
      </w:r>
      <w:r w:rsidR="00947D1E">
        <w:rPr>
          <w:rFonts w:asciiTheme="majorHAnsi" w:hAnsiTheme="majorHAnsi"/>
        </w:rPr>
        <w:t xml:space="preserve"> development of the Safety Program and a standar</w:t>
      </w:r>
      <w:r w:rsidR="00947060">
        <w:rPr>
          <w:rFonts w:asciiTheme="majorHAnsi" w:hAnsiTheme="majorHAnsi"/>
        </w:rPr>
        <w:t xml:space="preserve">d </w:t>
      </w:r>
      <w:r w:rsidR="00947D1E">
        <w:rPr>
          <w:rFonts w:asciiTheme="majorHAnsi" w:hAnsiTheme="majorHAnsi"/>
        </w:rPr>
        <w:t>JSA template.</w:t>
      </w:r>
    </w:p>
    <w:p w14:paraId="243F0689" w14:textId="16E336E9" w:rsidR="00481686" w:rsidRPr="00FF3BCD" w:rsidRDefault="002E1689" w:rsidP="000C23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Monzon reported that </w:t>
      </w:r>
      <w:r w:rsidR="0067486C" w:rsidRPr="0090563D">
        <w:rPr>
          <w:rFonts w:asciiTheme="majorHAnsi" w:hAnsiTheme="majorHAnsi"/>
        </w:rPr>
        <w:t xml:space="preserve">meetings </w:t>
      </w:r>
      <w:r w:rsidR="00FF3BCD">
        <w:rPr>
          <w:rFonts w:asciiTheme="majorHAnsi" w:hAnsiTheme="majorHAnsi"/>
        </w:rPr>
        <w:t xml:space="preserve">were held </w:t>
      </w:r>
      <w:r w:rsidR="0067486C" w:rsidRPr="0090563D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>two safety</w:t>
      </w:r>
      <w:r w:rsidR="0067486C" w:rsidRPr="0090563D">
        <w:rPr>
          <w:rFonts w:asciiTheme="majorHAnsi" w:hAnsiTheme="majorHAnsi"/>
        </w:rPr>
        <w:t xml:space="preserve"> </w:t>
      </w:r>
      <w:r w:rsidR="0063130C">
        <w:rPr>
          <w:rFonts w:asciiTheme="majorHAnsi" w:hAnsiTheme="majorHAnsi"/>
        </w:rPr>
        <w:t>consultants</w:t>
      </w:r>
      <w:r w:rsidR="0067486C" w:rsidRPr="0090563D">
        <w:rPr>
          <w:rFonts w:asciiTheme="majorHAnsi" w:hAnsiTheme="majorHAnsi"/>
        </w:rPr>
        <w:t xml:space="preserve"> regarding development of a safety policy/program; </w:t>
      </w:r>
      <w:r w:rsidR="00481686" w:rsidRPr="0090563D">
        <w:rPr>
          <w:rFonts w:asciiTheme="majorHAnsi" w:hAnsiTheme="majorHAnsi"/>
        </w:rPr>
        <w:t xml:space="preserve">staff reviewed the proposals and recommended </w:t>
      </w:r>
      <w:r w:rsidR="0067486C" w:rsidRPr="0090563D">
        <w:rPr>
          <w:rFonts w:asciiTheme="majorHAnsi" w:hAnsiTheme="majorHAnsi"/>
        </w:rPr>
        <w:t>Em</w:t>
      </w:r>
      <w:r w:rsidR="00947D1E">
        <w:rPr>
          <w:rFonts w:asciiTheme="majorHAnsi" w:hAnsiTheme="majorHAnsi"/>
        </w:rPr>
        <w:t>e</w:t>
      </w:r>
      <w:r w:rsidR="0067486C" w:rsidRPr="0090563D">
        <w:rPr>
          <w:rFonts w:asciiTheme="majorHAnsi" w:hAnsiTheme="majorHAnsi"/>
        </w:rPr>
        <w:t xml:space="preserve">il </w:t>
      </w:r>
      <w:r w:rsidR="00481686" w:rsidRPr="0090563D">
        <w:rPr>
          <w:rFonts w:asciiTheme="majorHAnsi" w:hAnsiTheme="majorHAnsi"/>
        </w:rPr>
        <w:t xml:space="preserve">Kimble. </w:t>
      </w:r>
      <w:r w:rsidR="0067486C" w:rsidRPr="0090563D">
        <w:rPr>
          <w:rFonts w:asciiTheme="majorHAnsi" w:hAnsiTheme="majorHAnsi"/>
        </w:rPr>
        <w:t xml:space="preserve">The Committee </w:t>
      </w:r>
      <w:r w:rsidR="00FF3BCD">
        <w:rPr>
          <w:rFonts w:asciiTheme="majorHAnsi" w:hAnsiTheme="majorHAnsi"/>
        </w:rPr>
        <w:t xml:space="preserve">unanimously approved </w:t>
      </w:r>
      <w:r w:rsidR="0067486C" w:rsidRPr="00FF3BCD">
        <w:rPr>
          <w:rFonts w:asciiTheme="majorHAnsi" w:hAnsiTheme="majorHAnsi"/>
        </w:rPr>
        <w:t>proceeding with</w:t>
      </w:r>
      <w:r w:rsidR="00481686" w:rsidRPr="00FF3BCD">
        <w:rPr>
          <w:rFonts w:asciiTheme="majorHAnsi" w:hAnsiTheme="majorHAnsi"/>
        </w:rPr>
        <w:t xml:space="preserve"> Mr. Kimble</w:t>
      </w:r>
      <w:r w:rsidR="00FF3BCD">
        <w:rPr>
          <w:rFonts w:asciiTheme="majorHAnsi" w:hAnsiTheme="majorHAnsi"/>
        </w:rPr>
        <w:t xml:space="preserve"> for development of a safety manual</w:t>
      </w:r>
      <w:r w:rsidR="00FF3BCD" w:rsidRPr="00FF3BCD">
        <w:rPr>
          <w:rFonts w:asciiTheme="majorHAnsi" w:hAnsiTheme="majorHAnsi"/>
        </w:rPr>
        <w:t>.</w:t>
      </w:r>
    </w:p>
    <w:p w14:paraId="20EA8E0A" w14:textId="77777777" w:rsidR="007A70EA" w:rsidRPr="00FF3BCD" w:rsidRDefault="00F4568C" w:rsidP="000C237B">
      <w:pPr>
        <w:rPr>
          <w:rFonts w:asciiTheme="majorHAnsi" w:hAnsiTheme="majorHAnsi"/>
        </w:rPr>
      </w:pPr>
      <w:r w:rsidRPr="00FF3BCD">
        <w:rPr>
          <w:rFonts w:asciiTheme="majorHAnsi" w:hAnsiTheme="majorHAnsi"/>
        </w:rPr>
        <w:t>The Committee will continue to be updated</w:t>
      </w:r>
      <w:r w:rsidR="000C237B" w:rsidRPr="00FF3BCD">
        <w:rPr>
          <w:rFonts w:asciiTheme="majorHAnsi" w:hAnsiTheme="majorHAnsi"/>
        </w:rPr>
        <w:t xml:space="preserve"> on safety matters</w:t>
      </w:r>
      <w:r w:rsidRPr="00FF3BCD">
        <w:rPr>
          <w:rFonts w:asciiTheme="majorHAnsi" w:hAnsiTheme="majorHAnsi"/>
        </w:rPr>
        <w:t>.</w:t>
      </w:r>
    </w:p>
    <w:p w14:paraId="6157C80F" w14:textId="77777777" w:rsidR="007B3D2F" w:rsidRPr="0090563D" w:rsidRDefault="001708BF" w:rsidP="007B7115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>M</w:t>
      </w:r>
      <w:r w:rsidR="000C237B" w:rsidRPr="0090563D">
        <w:rPr>
          <w:rFonts w:asciiTheme="majorHAnsi" w:hAnsiTheme="majorHAnsi"/>
        </w:rPr>
        <w:t xml:space="preserve">r. </w:t>
      </w:r>
      <w:r w:rsidR="00373520" w:rsidRPr="0090563D">
        <w:rPr>
          <w:rFonts w:asciiTheme="majorHAnsi" w:hAnsiTheme="majorHAnsi"/>
        </w:rPr>
        <w:t>Monzon</w:t>
      </w:r>
      <w:r w:rsidRPr="0090563D">
        <w:rPr>
          <w:rFonts w:asciiTheme="majorHAnsi" w:hAnsiTheme="majorHAnsi"/>
        </w:rPr>
        <w:t xml:space="preserve"> provided an update</w:t>
      </w:r>
      <w:r w:rsidR="00FF663B" w:rsidRPr="0090563D">
        <w:rPr>
          <w:rFonts w:asciiTheme="majorHAnsi" w:hAnsiTheme="majorHAnsi"/>
        </w:rPr>
        <w:t xml:space="preserve"> on armoring sta</w:t>
      </w:r>
      <w:r w:rsidR="006051A3" w:rsidRPr="0090563D">
        <w:rPr>
          <w:rFonts w:asciiTheme="majorHAnsi" w:hAnsiTheme="majorHAnsi"/>
        </w:rPr>
        <w:t>tus and issues</w:t>
      </w:r>
      <w:r w:rsidR="005B423F" w:rsidRPr="0090563D">
        <w:rPr>
          <w:rFonts w:asciiTheme="majorHAnsi" w:hAnsiTheme="majorHAnsi"/>
        </w:rPr>
        <w:t>.</w:t>
      </w:r>
      <w:r w:rsidR="0090563D" w:rsidRPr="0090563D">
        <w:rPr>
          <w:rFonts w:asciiTheme="majorHAnsi" w:hAnsiTheme="majorHAnsi"/>
        </w:rPr>
        <w:t xml:space="preserve"> Mr. Noel provided an overview on engineering costs</w:t>
      </w:r>
      <w:r w:rsidR="00FF3BCD">
        <w:rPr>
          <w:rFonts w:asciiTheme="majorHAnsi" w:hAnsiTheme="majorHAnsi"/>
        </w:rPr>
        <w:t xml:space="preserve"> for the levee lifts</w:t>
      </w:r>
      <w:r w:rsidR="0090563D" w:rsidRPr="0090563D">
        <w:rPr>
          <w:rFonts w:asciiTheme="majorHAnsi" w:hAnsiTheme="majorHAnsi"/>
        </w:rPr>
        <w:t>, including</w:t>
      </w:r>
      <w:r w:rsidR="00FF3BCD">
        <w:rPr>
          <w:rFonts w:asciiTheme="majorHAnsi" w:hAnsiTheme="majorHAnsi"/>
        </w:rPr>
        <w:t xml:space="preserve"> a comprehensive</w:t>
      </w:r>
      <w:r w:rsidR="0090563D" w:rsidRPr="0090563D">
        <w:rPr>
          <w:rFonts w:asciiTheme="majorHAnsi" w:hAnsiTheme="majorHAnsi"/>
        </w:rPr>
        <w:t xml:space="preserve"> environmental</w:t>
      </w:r>
      <w:r w:rsidR="00FF3BCD">
        <w:rPr>
          <w:rFonts w:asciiTheme="majorHAnsi" w:hAnsiTheme="majorHAnsi"/>
        </w:rPr>
        <w:t xml:space="preserve"> assessment. </w:t>
      </w:r>
      <w:r w:rsidR="0090563D" w:rsidRPr="0090563D">
        <w:rPr>
          <w:rFonts w:asciiTheme="majorHAnsi" w:hAnsiTheme="majorHAnsi"/>
        </w:rPr>
        <w:t xml:space="preserve">The Committee unanimously recommended proceeding with the necessary work. </w:t>
      </w:r>
      <w:r w:rsidR="003327CD" w:rsidRPr="0090563D">
        <w:rPr>
          <w:rFonts w:asciiTheme="majorHAnsi" w:hAnsiTheme="majorHAnsi"/>
        </w:rPr>
        <w:t>The Committee will be updated again a</w:t>
      </w:r>
      <w:r w:rsidRPr="0090563D">
        <w:rPr>
          <w:rFonts w:asciiTheme="majorHAnsi" w:hAnsiTheme="majorHAnsi"/>
        </w:rPr>
        <w:t xml:space="preserve">t </w:t>
      </w:r>
      <w:r w:rsidR="003327CD" w:rsidRPr="0090563D">
        <w:rPr>
          <w:rFonts w:asciiTheme="majorHAnsi" w:hAnsiTheme="majorHAnsi"/>
        </w:rPr>
        <w:t>next month’s m</w:t>
      </w:r>
      <w:r w:rsidR="00DC1447" w:rsidRPr="0090563D">
        <w:rPr>
          <w:rFonts w:asciiTheme="majorHAnsi" w:hAnsiTheme="majorHAnsi"/>
        </w:rPr>
        <w:t>eeting.</w:t>
      </w:r>
    </w:p>
    <w:p w14:paraId="7FA2CAA7" w14:textId="77777777" w:rsidR="001708BF" w:rsidRPr="0090563D" w:rsidRDefault="00253E17" w:rsidP="007B7115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 xml:space="preserve">Mr. </w:t>
      </w:r>
      <w:r w:rsidR="007B3D2F" w:rsidRPr="0090563D">
        <w:rPr>
          <w:rFonts w:asciiTheme="majorHAnsi" w:hAnsiTheme="majorHAnsi"/>
        </w:rPr>
        <w:t>Noel</w:t>
      </w:r>
      <w:r w:rsidRPr="0090563D">
        <w:rPr>
          <w:rFonts w:asciiTheme="majorHAnsi" w:hAnsiTheme="majorHAnsi"/>
        </w:rPr>
        <w:t xml:space="preserve"> </w:t>
      </w:r>
      <w:r w:rsidR="007D3694" w:rsidRPr="0090563D">
        <w:rPr>
          <w:rFonts w:asciiTheme="majorHAnsi" w:hAnsiTheme="majorHAnsi"/>
        </w:rPr>
        <w:t xml:space="preserve">provided </w:t>
      </w:r>
      <w:r w:rsidR="001708BF" w:rsidRPr="0090563D">
        <w:rPr>
          <w:rFonts w:asciiTheme="majorHAnsi" w:hAnsiTheme="majorHAnsi"/>
        </w:rPr>
        <w:t xml:space="preserve">an update </w:t>
      </w:r>
      <w:r w:rsidR="00D55B35" w:rsidRPr="0090563D">
        <w:rPr>
          <w:rFonts w:asciiTheme="majorHAnsi" w:hAnsiTheme="majorHAnsi"/>
        </w:rPr>
        <w:t>regarding</w:t>
      </w:r>
      <w:r w:rsidR="001708BF" w:rsidRPr="0090563D">
        <w:rPr>
          <w:rFonts w:asciiTheme="majorHAnsi" w:hAnsiTheme="majorHAnsi"/>
        </w:rPr>
        <w:t xml:space="preserve"> </w:t>
      </w:r>
      <w:r w:rsidR="00794BAA" w:rsidRPr="0090563D">
        <w:rPr>
          <w:rFonts w:asciiTheme="majorHAnsi" w:hAnsiTheme="majorHAnsi"/>
        </w:rPr>
        <w:t>West</w:t>
      </w:r>
      <w:r w:rsidR="001708BF" w:rsidRPr="0090563D">
        <w:rPr>
          <w:rFonts w:asciiTheme="majorHAnsi" w:hAnsiTheme="majorHAnsi"/>
        </w:rPr>
        <w:t xml:space="preserve"> Closure Complex (WCC</w:t>
      </w:r>
      <w:r w:rsidR="009605D0" w:rsidRPr="0090563D">
        <w:rPr>
          <w:rFonts w:asciiTheme="majorHAnsi" w:hAnsiTheme="majorHAnsi"/>
        </w:rPr>
        <w:t>)</w:t>
      </w:r>
      <w:r w:rsidR="0067552B" w:rsidRPr="0090563D">
        <w:rPr>
          <w:rFonts w:asciiTheme="majorHAnsi" w:hAnsiTheme="majorHAnsi"/>
        </w:rPr>
        <w:t xml:space="preserve"> issues</w:t>
      </w:r>
      <w:r w:rsidR="007B3D2F" w:rsidRPr="0090563D">
        <w:rPr>
          <w:rFonts w:asciiTheme="majorHAnsi" w:hAnsiTheme="majorHAnsi"/>
        </w:rPr>
        <w:t>.</w:t>
      </w:r>
      <w:r w:rsidRPr="0090563D">
        <w:rPr>
          <w:rFonts w:asciiTheme="majorHAnsi" w:hAnsiTheme="majorHAnsi"/>
        </w:rPr>
        <w:t xml:space="preserve"> </w:t>
      </w:r>
      <w:r w:rsidR="00DF539F" w:rsidRPr="0090563D">
        <w:rPr>
          <w:rFonts w:asciiTheme="majorHAnsi" w:hAnsiTheme="majorHAnsi"/>
        </w:rPr>
        <w:t>The Committee will be update</w:t>
      </w:r>
      <w:r w:rsidR="008B0AAF" w:rsidRPr="0090563D">
        <w:rPr>
          <w:rFonts w:asciiTheme="majorHAnsi" w:hAnsiTheme="majorHAnsi"/>
        </w:rPr>
        <w:t>d again at next month’s meeting.</w:t>
      </w:r>
    </w:p>
    <w:p w14:paraId="23455564" w14:textId="25BE3D19" w:rsidR="00FF3BCD" w:rsidRDefault="00CF18BA" w:rsidP="0067552B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 xml:space="preserve">Mr. Monzon presented the scope of work </w:t>
      </w:r>
      <w:r w:rsidR="00FF3BCD">
        <w:rPr>
          <w:rFonts w:asciiTheme="majorHAnsi" w:hAnsiTheme="majorHAnsi"/>
        </w:rPr>
        <w:t xml:space="preserve">and fee proposal </w:t>
      </w:r>
      <w:r w:rsidRPr="0090563D">
        <w:rPr>
          <w:rFonts w:asciiTheme="majorHAnsi" w:hAnsiTheme="majorHAnsi"/>
        </w:rPr>
        <w:t>for evaluation of the Emergency Operations Center (EOC)</w:t>
      </w:r>
      <w:r w:rsidR="00135B0D">
        <w:rPr>
          <w:rFonts w:asciiTheme="majorHAnsi" w:hAnsiTheme="majorHAnsi"/>
        </w:rPr>
        <w:t xml:space="preserve"> to determine allowable wind load</w:t>
      </w:r>
      <w:r w:rsidRPr="0090563D">
        <w:rPr>
          <w:rFonts w:asciiTheme="majorHAnsi" w:hAnsiTheme="majorHAnsi"/>
        </w:rPr>
        <w:t>.</w:t>
      </w:r>
      <w:r w:rsidR="007D77CE" w:rsidRPr="0090563D">
        <w:rPr>
          <w:rFonts w:asciiTheme="majorHAnsi" w:hAnsiTheme="majorHAnsi"/>
        </w:rPr>
        <w:t xml:space="preserve"> The </w:t>
      </w:r>
      <w:r w:rsidR="00FF3BCD">
        <w:rPr>
          <w:rFonts w:asciiTheme="majorHAnsi" w:hAnsiTheme="majorHAnsi"/>
        </w:rPr>
        <w:t>Committe</w:t>
      </w:r>
      <w:bookmarkStart w:id="0" w:name="_GoBack"/>
      <w:bookmarkEnd w:id="0"/>
      <w:r w:rsidR="00FF3BCD">
        <w:rPr>
          <w:rFonts w:asciiTheme="majorHAnsi" w:hAnsiTheme="majorHAnsi"/>
        </w:rPr>
        <w:t>e requested s</w:t>
      </w:r>
      <w:r w:rsidR="007D77CE" w:rsidRPr="0090563D">
        <w:rPr>
          <w:rFonts w:asciiTheme="majorHAnsi" w:hAnsiTheme="majorHAnsi"/>
        </w:rPr>
        <w:t xml:space="preserve">taff </w:t>
      </w:r>
      <w:r w:rsidR="00135B0D">
        <w:rPr>
          <w:rFonts w:asciiTheme="majorHAnsi" w:hAnsiTheme="majorHAnsi"/>
        </w:rPr>
        <w:t>obtain</w:t>
      </w:r>
      <w:r w:rsidR="00FF3BCD">
        <w:rPr>
          <w:rFonts w:asciiTheme="majorHAnsi" w:hAnsiTheme="majorHAnsi"/>
        </w:rPr>
        <w:t xml:space="preserve"> a revised proposal. </w:t>
      </w:r>
    </w:p>
    <w:p w14:paraId="35E9A662" w14:textId="77777777" w:rsidR="00CF18BA" w:rsidRPr="0090563D" w:rsidRDefault="00CF18BA" w:rsidP="0067552B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lastRenderedPageBreak/>
        <w:br/>
        <w:t xml:space="preserve">Mr. Monzon presented the 2016 proposed committee schedule. The </w:t>
      </w:r>
      <w:r w:rsidR="00134BA7" w:rsidRPr="0090563D">
        <w:rPr>
          <w:rFonts w:asciiTheme="majorHAnsi" w:hAnsiTheme="majorHAnsi"/>
        </w:rPr>
        <w:t>C</w:t>
      </w:r>
      <w:r w:rsidRPr="0090563D">
        <w:rPr>
          <w:rFonts w:asciiTheme="majorHAnsi" w:hAnsiTheme="majorHAnsi"/>
        </w:rPr>
        <w:t xml:space="preserve">ommittee agreed </w:t>
      </w:r>
      <w:r w:rsidR="0090563D" w:rsidRPr="0090563D">
        <w:rPr>
          <w:rFonts w:asciiTheme="majorHAnsi" w:hAnsiTheme="majorHAnsi"/>
        </w:rPr>
        <w:t>to accept the proposed schedule.</w:t>
      </w:r>
    </w:p>
    <w:p w14:paraId="5FA0DB43" w14:textId="77777777" w:rsidR="00CF18BA" w:rsidRPr="0090563D" w:rsidRDefault="00CF18BA" w:rsidP="0067552B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 xml:space="preserve">Mr. Noel presented research and options regarding the Brooklyn Avenue Building. </w:t>
      </w:r>
      <w:r w:rsidR="00134BA7" w:rsidRPr="0090563D">
        <w:rPr>
          <w:rFonts w:asciiTheme="majorHAnsi" w:hAnsiTheme="majorHAnsi"/>
        </w:rPr>
        <w:t>The Committee agreed tha</w:t>
      </w:r>
      <w:r w:rsidR="0090563D" w:rsidRPr="0090563D">
        <w:rPr>
          <w:rFonts w:asciiTheme="majorHAnsi" w:hAnsiTheme="majorHAnsi"/>
        </w:rPr>
        <w:t>t a site visit would inform</w:t>
      </w:r>
      <w:r w:rsidR="00134BA7" w:rsidRPr="0090563D">
        <w:rPr>
          <w:rFonts w:asciiTheme="majorHAnsi" w:hAnsiTheme="majorHAnsi"/>
        </w:rPr>
        <w:t xml:space="preserve"> their discussion regarding the usefulness and possible </w:t>
      </w:r>
      <w:r w:rsidRPr="0090563D">
        <w:rPr>
          <w:rFonts w:asciiTheme="majorHAnsi" w:hAnsiTheme="majorHAnsi"/>
        </w:rPr>
        <w:t>changes to the site.</w:t>
      </w:r>
    </w:p>
    <w:p w14:paraId="39087521" w14:textId="7E9528F0" w:rsidR="00253E17" w:rsidRPr="0090563D" w:rsidRDefault="00253E17" w:rsidP="0067552B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 xml:space="preserve">Mr. Monzon provided a status update on the building renovation. </w:t>
      </w:r>
      <w:r w:rsidR="002171F1" w:rsidRPr="0090563D">
        <w:rPr>
          <w:rFonts w:asciiTheme="majorHAnsi" w:hAnsiTheme="majorHAnsi"/>
        </w:rPr>
        <w:t xml:space="preserve">The Committee reviewed </w:t>
      </w:r>
      <w:r w:rsidR="00135B0D">
        <w:rPr>
          <w:rFonts w:asciiTheme="majorHAnsi" w:hAnsiTheme="majorHAnsi"/>
        </w:rPr>
        <w:t>a summary</w:t>
      </w:r>
      <w:r w:rsidR="00134BA7" w:rsidRPr="0090563D">
        <w:rPr>
          <w:rFonts w:asciiTheme="majorHAnsi" w:hAnsiTheme="majorHAnsi"/>
        </w:rPr>
        <w:t xml:space="preserve"> of costs to </w:t>
      </w:r>
      <w:r w:rsidR="00FF3BCD">
        <w:rPr>
          <w:rFonts w:asciiTheme="majorHAnsi" w:hAnsiTheme="majorHAnsi"/>
        </w:rPr>
        <w:t xml:space="preserve">date.  Mr. Avant </w:t>
      </w:r>
      <w:r w:rsidR="0091206A">
        <w:rPr>
          <w:rFonts w:asciiTheme="majorHAnsi" w:hAnsiTheme="majorHAnsi"/>
        </w:rPr>
        <w:t xml:space="preserve">advised </w:t>
      </w:r>
      <w:r w:rsidR="00FF3BCD">
        <w:rPr>
          <w:rFonts w:asciiTheme="majorHAnsi" w:hAnsiTheme="majorHAnsi"/>
        </w:rPr>
        <w:t>that he</w:t>
      </w:r>
      <w:r w:rsidR="0091206A">
        <w:rPr>
          <w:rFonts w:asciiTheme="majorHAnsi" w:hAnsiTheme="majorHAnsi"/>
        </w:rPr>
        <w:t xml:space="preserve"> ha</w:t>
      </w:r>
      <w:r w:rsidR="002171F1" w:rsidRPr="0090563D">
        <w:rPr>
          <w:rFonts w:asciiTheme="majorHAnsi" w:hAnsiTheme="majorHAnsi"/>
        </w:rPr>
        <w:t xml:space="preserve">d </w:t>
      </w:r>
      <w:r w:rsidR="0091206A">
        <w:rPr>
          <w:rFonts w:asciiTheme="majorHAnsi" w:hAnsiTheme="majorHAnsi"/>
        </w:rPr>
        <w:t>prepared a standard form contract which incorporates the terms of the architect’s proposal</w:t>
      </w:r>
      <w:r w:rsidR="00134BA7" w:rsidRPr="0090563D">
        <w:rPr>
          <w:rFonts w:asciiTheme="majorHAnsi" w:hAnsiTheme="majorHAnsi"/>
        </w:rPr>
        <w:t>.</w:t>
      </w:r>
    </w:p>
    <w:p w14:paraId="14823A06" w14:textId="72F23A4B" w:rsidR="0090563D" w:rsidRPr="0090563D" w:rsidRDefault="002C6CA8" w:rsidP="0067552B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 xml:space="preserve">The Committee </w:t>
      </w:r>
      <w:r w:rsidR="002E1689">
        <w:rPr>
          <w:rFonts w:asciiTheme="majorHAnsi" w:hAnsiTheme="majorHAnsi"/>
        </w:rPr>
        <w:t xml:space="preserve">agreed on </w:t>
      </w:r>
      <w:r w:rsidRPr="0090563D">
        <w:rPr>
          <w:rFonts w:asciiTheme="majorHAnsi" w:hAnsiTheme="majorHAnsi"/>
        </w:rPr>
        <w:t>guid</w:t>
      </w:r>
      <w:r w:rsidR="002171F1" w:rsidRPr="0090563D">
        <w:rPr>
          <w:rFonts w:asciiTheme="majorHAnsi" w:hAnsiTheme="majorHAnsi"/>
        </w:rPr>
        <w:t xml:space="preserve">eline </w:t>
      </w:r>
      <w:r w:rsidR="002E1689">
        <w:rPr>
          <w:rFonts w:asciiTheme="majorHAnsi" w:hAnsiTheme="majorHAnsi"/>
        </w:rPr>
        <w:t xml:space="preserve">criteria </w:t>
      </w:r>
      <w:r w:rsidR="002171F1" w:rsidRPr="0090563D">
        <w:rPr>
          <w:rFonts w:asciiTheme="majorHAnsi" w:hAnsiTheme="majorHAnsi"/>
        </w:rPr>
        <w:t>for new technology participation and requested staff send to</w:t>
      </w:r>
      <w:r w:rsidR="00134BA7" w:rsidRPr="0090563D">
        <w:rPr>
          <w:rFonts w:asciiTheme="majorHAnsi" w:hAnsiTheme="majorHAnsi"/>
        </w:rPr>
        <w:t xml:space="preserve"> </w:t>
      </w:r>
      <w:r w:rsidR="002E1689">
        <w:rPr>
          <w:rFonts w:asciiTheme="majorHAnsi" w:hAnsiTheme="majorHAnsi"/>
        </w:rPr>
        <w:t xml:space="preserve">Ms. Maclay and </w:t>
      </w:r>
      <w:r w:rsidR="00134BA7" w:rsidRPr="0090563D">
        <w:rPr>
          <w:rFonts w:asciiTheme="majorHAnsi" w:hAnsiTheme="majorHAnsi"/>
        </w:rPr>
        <w:t>Mr. Merritt for</w:t>
      </w:r>
      <w:r w:rsidR="00FF3BCD">
        <w:rPr>
          <w:rFonts w:asciiTheme="majorHAnsi" w:hAnsiTheme="majorHAnsi"/>
        </w:rPr>
        <w:t xml:space="preserve"> </w:t>
      </w:r>
      <w:r w:rsidR="002E1689">
        <w:rPr>
          <w:rFonts w:asciiTheme="majorHAnsi" w:hAnsiTheme="majorHAnsi"/>
        </w:rPr>
        <w:t>information</w:t>
      </w:r>
      <w:r w:rsidR="00FF3BCD">
        <w:rPr>
          <w:rFonts w:asciiTheme="majorHAnsi" w:hAnsiTheme="majorHAnsi"/>
        </w:rPr>
        <w:t>.</w:t>
      </w:r>
    </w:p>
    <w:p w14:paraId="62F8B325" w14:textId="77777777" w:rsidR="000C237B" w:rsidRPr="0090563D" w:rsidRDefault="00F06BB8" w:rsidP="0067552B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>Mr. Noel updated</w:t>
      </w:r>
      <w:r w:rsidR="002171F1" w:rsidRPr="0090563D">
        <w:rPr>
          <w:rFonts w:asciiTheme="majorHAnsi" w:hAnsiTheme="majorHAnsi"/>
        </w:rPr>
        <w:t xml:space="preserve"> the Committee regarding the</w:t>
      </w:r>
      <w:r w:rsidRPr="0090563D">
        <w:rPr>
          <w:rFonts w:asciiTheme="majorHAnsi" w:hAnsiTheme="majorHAnsi"/>
        </w:rPr>
        <w:t xml:space="preserve"> </w:t>
      </w:r>
      <w:r w:rsidR="00F0007F">
        <w:rPr>
          <w:rFonts w:asciiTheme="majorHAnsi" w:hAnsiTheme="majorHAnsi"/>
        </w:rPr>
        <w:t xml:space="preserve">proposed </w:t>
      </w:r>
      <w:r w:rsidRPr="0090563D">
        <w:rPr>
          <w:rFonts w:asciiTheme="majorHAnsi" w:hAnsiTheme="majorHAnsi"/>
        </w:rPr>
        <w:t>NOAA hardened weather station</w:t>
      </w:r>
      <w:r w:rsidR="00F0007F">
        <w:rPr>
          <w:rFonts w:asciiTheme="majorHAnsi" w:hAnsiTheme="majorHAnsi"/>
        </w:rPr>
        <w:t xml:space="preserve"> at Bayou Segnette</w:t>
      </w:r>
      <w:r w:rsidRPr="0090563D">
        <w:rPr>
          <w:rFonts w:asciiTheme="majorHAnsi" w:hAnsiTheme="majorHAnsi"/>
        </w:rPr>
        <w:t>.</w:t>
      </w:r>
    </w:p>
    <w:p w14:paraId="79FD90C4" w14:textId="77777777" w:rsidR="00587970" w:rsidRDefault="000C237B" w:rsidP="007B71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7C34CB">
        <w:rPr>
          <w:rFonts w:asciiTheme="majorHAnsi" w:hAnsiTheme="majorHAnsi"/>
        </w:rPr>
        <w:t>Monzon</w:t>
      </w:r>
      <w:r w:rsidR="00587970" w:rsidRPr="0053194D">
        <w:rPr>
          <w:rFonts w:asciiTheme="majorHAnsi" w:hAnsiTheme="majorHAnsi"/>
        </w:rPr>
        <w:t xml:space="preserve"> provided a </w:t>
      </w:r>
      <w:r>
        <w:rPr>
          <w:rFonts w:asciiTheme="majorHAnsi" w:hAnsiTheme="majorHAnsi"/>
        </w:rPr>
        <w:t xml:space="preserve">Director’s </w:t>
      </w:r>
      <w:r w:rsidR="00210518">
        <w:rPr>
          <w:rFonts w:asciiTheme="majorHAnsi" w:hAnsiTheme="majorHAnsi"/>
        </w:rPr>
        <w:t>report of</w:t>
      </w:r>
      <w:r w:rsidR="00587970" w:rsidRPr="0053194D">
        <w:rPr>
          <w:rFonts w:asciiTheme="majorHAnsi" w:hAnsiTheme="majorHAnsi"/>
        </w:rPr>
        <w:t xml:space="preserve"> activities for the month of</w:t>
      </w:r>
      <w:r w:rsidR="00082092">
        <w:rPr>
          <w:rFonts w:asciiTheme="majorHAnsi" w:hAnsiTheme="majorHAnsi"/>
        </w:rPr>
        <w:t xml:space="preserve"> </w:t>
      </w:r>
      <w:r w:rsidR="004152BE">
        <w:rPr>
          <w:rFonts w:asciiTheme="majorHAnsi" w:hAnsiTheme="majorHAnsi"/>
        </w:rPr>
        <w:t>October</w:t>
      </w:r>
      <w:r w:rsidR="00F86628" w:rsidRPr="0053194D">
        <w:rPr>
          <w:rFonts w:asciiTheme="majorHAnsi" w:hAnsiTheme="majorHAnsi"/>
        </w:rPr>
        <w:t xml:space="preserve"> </w:t>
      </w:r>
      <w:r w:rsidR="00587970" w:rsidRPr="0053194D">
        <w:rPr>
          <w:rFonts w:asciiTheme="majorHAnsi" w:hAnsiTheme="majorHAnsi"/>
        </w:rPr>
        <w:t xml:space="preserve">and informed </w:t>
      </w:r>
      <w:r w:rsidR="00C41B9E" w:rsidRPr="0053194D">
        <w:rPr>
          <w:rFonts w:asciiTheme="majorHAnsi" w:hAnsiTheme="majorHAnsi"/>
        </w:rPr>
        <w:t>the Committee on pending issues.</w:t>
      </w:r>
    </w:p>
    <w:p w14:paraId="0FA7B8DA" w14:textId="65F06CA0" w:rsidR="007D77CE" w:rsidRPr="0053194D" w:rsidRDefault="007D77CE" w:rsidP="007B71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Pickering provided an update on </w:t>
      </w:r>
      <w:r w:rsidR="002E1689">
        <w:rPr>
          <w:rFonts w:asciiTheme="majorHAnsi" w:hAnsiTheme="majorHAnsi"/>
        </w:rPr>
        <w:t xml:space="preserve">developments related to </w:t>
      </w:r>
      <w:r>
        <w:rPr>
          <w:rFonts w:asciiTheme="majorHAnsi" w:hAnsiTheme="majorHAnsi"/>
        </w:rPr>
        <w:t>the M</w:t>
      </w:r>
      <w:r w:rsidR="007C7AA8">
        <w:rPr>
          <w:rFonts w:asciiTheme="majorHAnsi" w:hAnsiTheme="majorHAnsi"/>
        </w:rPr>
        <w:t>/V Pelican i</w:t>
      </w:r>
      <w:r w:rsidR="00FF3BCD">
        <w:rPr>
          <w:rFonts w:asciiTheme="majorHAnsi" w:hAnsiTheme="majorHAnsi"/>
        </w:rPr>
        <w:t>ncident</w:t>
      </w:r>
      <w:r w:rsidR="00134BA7">
        <w:rPr>
          <w:rFonts w:asciiTheme="majorHAnsi" w:hAnsiTheme="majorHAnsi"/>
        </w:rPr>
        <w:t>.</w:t>
      </w:r>
    </w:p>
    <w:p w14:paraId="306B2A3C" w14:textId="77777777" w:rsidR="001D6EDE" w:rsidRPr="00730164" w:rsidRDefault="006B73F2" w:rsidP="0030448E">
      <w:pPr>
        <w:rPr>
          <w:rFonts w:asciiTheme="majorHAnsi" w:hAnsiTheme="majorHAnsi"/>
        </w:rPr>
      </w:pPr>
      <w:r w:rsidRPr="0053194D">
        <w:rPr>
          <w:rFonts w:asciiTheme="majorHAnsi" w:hAnsiTheme="majorHAnsi"/>
        </w:rPr>
        <w:t xml:space="preserve">Mr. </w:t>
      </w:r>
      <w:r w:rsidR="002171F1">
        <w:rPr>
          <w:rFonts w:asciiTheme="majorHAnsi" w:hAnsiTheme="majorHAnsi"/>
        </w:rPr>
        <w:t>Gaddy</w:t>
      </w:r>
      <w:r w:rsidR="00615116" w:rsidRPr="0053194D">
        <w:rPr>
          <w:rFonts w:asciiTheme="majorHAnsi" w:hAnsiTheme="majorHAnsi"/>
        </w:rPr>
        <w:t xml:space="preserve"> </w:t>
      </w:r>
      <w:r w:rsidRPr="0053194D">
        <w:rPr>
          <w:rFonts w:asciiTheme="majorHAnsi" w:hAnsiTheme="majorHAnsi"/>
        </w:rPr>
        <w:t>announced that t</w:t>
      </w:r>
      <w:r w:rsidR="001D6EDE" w:rsidRPr="0053194D">
        <w:rPr>
          <w:rFonts w:asciiTheme="majorHAnsi" w:hAnsiTheme="majorHAnsi"/>
        </w:rPr>
        <w:t xml:space="preserve">he next </w:t>
      </w:r>
      <w:r w:rsidR="001D6EDE" w:rsidRPr="00730164">
        <w:rPr>
          <w:rFonts w:asciiTheme="majorHAnsi" w:hAnsiTheme="majorHAnsi"/>
        </w:rPr>
        <w:t xml:space="preserve">regularly scheduled Committee meeting will be held on </w:t>
      </w:r>
      <w:r w:rsidR="00C15AD0" w:rsidRPr="00730164">
        <w:rPr>
          <w:rFonts w:asciiTheme="majorHAnsi" w:hAnsiTheme="majorHAnsi"/>
        </w:rPr>
        <w:t>Tuesday</w:t>
      </w:r>
      <w:r w:rsidR="006B5401" w:rsidRPr="00730164">
        <w:rPr>
          <w:rFonts w:asciiTheme="majorHAnsi" w:hAnsiTheme="majorHAnsi"/>
        </w:rPr>
        <w:t xml:space="preserve">, </w:t>
      </w:r>
      <w:r w:rsidR="004152BE" w:rsidRPr="00730164">
        <w:rPr>
          <w:rFonts w:asciiTheme="majorHAnsi" w:hAnsiTheme="majorHAnsi"/>
        </w:rPr>
        <w:t>November 10</w:t>
      </w:r>
      <w:r w:rsidR="006D67CD" w:rsidRPr="00730164">
        <w:rPr>
          <w:rFonts w:asciiTheme="majorHAnsi" w:hAnsiTheme="majorHAnsi"/>
        </w:rPr>
        <w:t xml:space="preserve">, </w:t>
      </w:r>
      <w:r w:rsidR="006B5401" w:rsidRPr="00730164">
        <w:rPr>
          <w:rFonts w:asciiTheme="majorHAnsi" w:hAnsiTheme="majorHAnsi"/>
        </w:rPr>
        <w:t>201</w:t>
      </w:r>
      <w:r w:rsidR="00B84ACA" w:rsidRPr="00730164">
        <w:rPr>
          <w:rFonts w:asciiTheme="majorHAnsi" w:hAnsiTheme="majorHAnsi"/>
        </w:rPr>
        <w:t>5</w:t>
      </w:r>
      <w:r w:rsidR="0000651E" w:rsidRPr="00730164">
        <w:rPr>
          <w:rFonts w:asciiTheme="majorHAnsi" w:hAnsiTheme="majorHAnsi"/>
        </w:rPr>
        <w:t>,</w:t>
      </w:r>
      <w:r w:rsidR="00040AB0" w:rsidRPr="00730164">
        <w:rPr>
          <w:rFonts w:asciiTheme="majorHAnsi" w:hAnsiTheme="majorHAnsi"/>
        </w:rPr>
        <w:t xml:space="preserve"> at </w:t>
      </w:r>
      <w:r w:rsidR="00DF4E52" w:rsidRPr="00730164">
        <w:rPr>
          <w:rFonts w:asciiTheme="majorHAnsi" w:hAnsiTheme="majorHAnsi"/>
        </w:rPr>
        <w:t>2</w:t>
      </w:r>
      <w:r w:rsidR="00D22DBB" w:rsidRPr="00730164">
        <w:rPr>
          <w:rFonts w:asciiTheme="majorHAnsi" w:hAnsiTheme="majorHAnsi"/>
        </w:rPr>
        <w:t>:30</w:t>
      </w:r>
      <w:r w:rsidR="00040AB0" w:rsidRPr="00730164">
        <w:rPr>
          <w:rFonts w:asciiTheme="majorHAnsi" w:hAnsiTheme="majorHAnsi"/>
        </w:rPr>
        <w:t xml:space="preserve"> PM</w:t>
      </w:r>
      <w:r w:rsidR="001A473E" w:rsidRPr="00730164">
        <w:rPr>
          <w:rFonts w:asciiTheme="majorHAnsi" w:hAnsiTheme="majorHAnsi"/>
        </w:rPr>
        <w:t xml:space="preserve"> in the</w:t>
      </w:r>
      <w:r w:rsidR="00904B10" w:rsidRPr="00730164">
        <w:rPr>
          <w:rFonts w:asciiTheme="majorHAnsi" w:hAnsiTheme="majorHAnsi"/>
        </w:rPr>
        <w:t xml:space="preserve"> </w:t>
      </w:r>
      <w:r w:rsidR="007D77CE" w:rsidRPr="00730164">
        <w:rPr>
          <w:rFonts w:asciiTheme="majorHAnsi" w:hAnsiTheme="majorHAnsi"/>
        </w:rPr>
        <w:t xml:space="preserve">executive </w:t>
      </w:r>
      <w:r w:rsidR="005D3CCA" w:rsidRPr="00730164">
        <w:rPr>
          <w:rFonts w:asciiTheme="majorHAnsi" w:hAnsiTheme="majorHAnsi"/>
        </w:rPr>
        <w:t>meeting room</w:t>
      </w:r>
      <w:r w:rsidR="001D6EDE" w:rsidRPr="00730164">
        <w:rPr>
          <w:rFonts w:asciiTheme="majorHAnsi" w:hAnsiTheme="majorHAnsi"/>
        </w:rPr>
        <w:t xml:space="preserve"> </w:t>
      </w:r>
      <w:r w:rsidR="007D77CE" w:rsidRPr="00730164">
        <w:rPr>
          <w:rFonts w:asciiTheme="majorHAnsi" w:hAnsiTheme="majorHAnsi"/>
        </w:rPr>
        <w:t xml:space="preserve">of the EOC </w:t>
      </w:r>
      <w:r w:rsidR="001D6EDE" w:rsidRPr="00730164">
        <w:rPr>
          <w:rFonts w:asciiTheme="majorHAnsi" w:hAnsiTheme="majorHAnsi"/>
        </w:rPr>
        <w:t xml:space="preserve">at the </w:t>
      </w:r>
      <w:r w:rsidR="007D77CE" w:rsidRPr="00730164">
        <w:rPr>
          <w:rFonts w:asciiTheme="majorHAnsi" w:hAnsiTheme="majorHAnsi"/>
        </w:rPr>
        <w:t>SLFPA-W</w:t>
      </w:r>
      <w:r w:rsidR="006E7FAB" w:rsidRPr="00730164">
        <w:rPr>
          <w:rFonts w:asciiTheme="majorHAnsi" w:hAnsiTheme="majorHAnsi"/>
        </w:rPr>
        <w:t xml:space="preserve"> Office, </w:t>
      </w:r>
      <w:r w:rsidR="007D77CE" w:rsidRPr="00730164">
        <w:rPr>
          <w:rFonts w:asciiTheme="majorHAnsi" w:hAnsiTheme="majorHAnsi"/>
        </w:rPr>
        <w:t>7001</w:t>
      </w:r>
      <w:r w:rsidR="006E7FAB" w:rsidRPr="00730164">
        <w:rPr>
          <w:rFonts w:asciiTheme="majorHAnsi" w:hAnsiTheme="majorHAnsi"/>
        </w:rPr>
        <w:t xml:space="preserve"> </w:t>
      </w:r>
      <w:r w:rsidR="007D77CE" w:rsidRPr="00730164">
        <w:rPr>
          <w:rFonts w:asciiTheme="majorHAnsi" w:hAnsiTheme="majorHAnsi"/>
        </w:rPr>
        <w:t>River Road</w:t>
      </w:r>
      <w:r w:rsidR="006E7FAB" w:rsidRPr="00730164">
        <w:rPr>
          <w:rFonts w:asciiTheme="majorHAnsi" w:hAnsiTheme="majorHAnsi"/>
        </w:rPr>
        <w:t>,</w:t>
      </w:r>
      <w:r w:rsidR="00F06BB8" w:rsidRPr="00730164">
        <w:rPr>
          <w:rFonts w:asciiTheme="majorHAnsi" w:hAnsiTheme="majorHAnsi"/>
        </w:rPr>
        <w:t xml:space="preserve"> </w:t>
      </w:r>
      <w:r w:rsidR="007D77CE" w:rsidRPr="00730164">
        <w:rPr>
          <w:rFonts w:asciiTheme="majorHAnsi" w:hAnsiTheme="majorHAnsi"/>
        </w:rPr>
        <w:t>Marrero</w:t>
      </w:r>
      <w:r w:rsidR="001D6EDE" w:rsidRPr="00730164">
        <w:rPr>
          <w:rFonts w:asciiTheme="majorHAnsi" w:hAnsiTheme="majorHAnsi"/>
        </w:rPr>
        <w:t>, Louisiana.</w:t>
      </w:r>
    </w:p>
    <w:p w14:paraId="1A400BA0" w14:textId="77777777" w:rsidR="007B7115" w:rsidRDefault="001D6EDE" w:rsidP="0030448E">
      <w:pPr>
        <w:rPr>
          <w:rFonts w:asciiTheme="majorHAnsi" w:hAnsiTheme="majorHAnsi"/>
        </w:rPr>
      </w:pPr>
      <w:r w:rsidRPr="00730164">
        <w:rPr>
          <w:rFonts w:asciiTheme="majorHAnsi" w:hAnsiTheme="majorHAnsi"/>
        </w:rPr>
        <w:t>There being no further business, the meeting</w:t>
      </w:r>
      <w:r w:rsidR="006B73F2" w:rsidRPr="00730164">
        <w:rPr>
          <w:rFonts w:asciiTheme="majorHAnsi" w:hAnsiTheme="majorHAnsi"/>
        </w:rPr>
        <w:t xml:space="preserve"> adjourned at approximately</w:t>
      </w:r>
      <w:r w:rsidR="003B7ADB" w:rsidRPr="00730164">
        <w:rPr>
          <w:rFonts w:asciiTheme="majorHAnsi" w:hAnsiTheme="majorHAnsi"/>
        </w:rPr>
        <w:t xml:space="preserve"> </w:t>
      </w:r>
      <w:r w:rsidR="007D77CE" w:rsidRPr="00730164">
        <w:rPr>
          <w:rFonts w:asciiTheme="majorHAnsi" w:hAnsiTheme="majorHAnsi"/>
        </w:rPr>
        <w:t>4:12</w:t>
      </w:r>
      <w:r w:rsidR="003B7ADB" w:rsidRPr="00730164">
        <w:rPr>
          <w:rFonts w:asciiTheme="majorHAnsi" w:hAnsiTheme="majorHAnsi"/>
        </w:rPr>
        <w:t xml:space="preserve"> </w:t>
      </w:r>
      <w:r w:rsidR="00D70A26" w:rsidRPr="00730164">
        <w:rPr>
          <w:rFonts w:asciiTheme="majorHAnsi" w:hAnsiTheme="majorHAnsi"/>
        </w:rPr>
        <w:t>PM.</w:t>
      </w:r>
    </w:p>
    <w:p w14:paraId="260ACC13" w14:textId="77777777" w:rsidR="00F06BB8" w:rsidRDefault="00F06BB8" w:rsidP="0030448E">
      <w:pPr>
        <w:rPr>
          <w:rFonts w:asciiTheme="majorHAnsi" w:hAnsiTheme="majorHAnsi"/>
        </w:rPr>
      </w:pPr>
    </w:p>
    <w:p w14:paraId="0743AB4E" w14:textId="77777777" w:rsidR="00F06BB8" w:rsidRPr="0053194D" w:rsidRDefault="00F06BB8" w:rsidP="0030448E">
      <w:pPr>
        <w:rPr>
          <w:rFonts w:asciiTheme="majorHAnsi" w:hAnsiTheme="majorHAnsi"/>
        </w:rPr>
      </w:pPr>
    </w:p>
    <w:sectPr w:rsidR="00F06BB8" w:rsidRPr="0053194D" w:rsidSect="006F3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B817" w14:textId="77777777" w:rsidR="00B70BDF" w:rsidRDefault="00B70BDF" w:rsidP="00294B88">
      <w:pPr>
        <w:spacing w:after="0" w:line="240" w:lineRule="auto"/>
      </w:pPr>
      <w:r>
        <w:separator/>
      </w:r>
    </w:p>
  </w:endnote>
  <w:endnote w:type="continuationSeparator" w:id="0">
    <w:p w14:paraId="12DC6C52" w14:textId="77777777" w:rsidR="00B70BDF" w:rsidRDefault="00B70BDF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8FBD" w14:textId="77777777" w:rsidR="00FC3784" w:rsidRDefault="00FC3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1BBF" w14:textId="77777777"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7648" w14:textId="77777777" w:rsidR="00FC3784" w:rsidRDefault="00FC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3280" w14:textId="77777777" w:rsidR="00B70BDF" w:rsidRDefault="00B70BDF" w:rsidP="00294B88">
      <w:pPr>
        <w:spacing w:after="0" w:line="240" w:lineRule="auto"/>
      </w:pPr>
      <w:r>
        <w:separator/>
      </w:r>
    </w:p>
  </w:footnote>
  <w:footnote w:type="continuationSeparator" w:id="0">
    <w:p w14:paraId="577BE71A" w14:textId="77777777" w:rsidR="00B70BDF" w:rsidRDefault="00B70BDF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149F" w14:textId="77777777" w:rsidR="00FC3784" w:rsidRDefault="00FC3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BF4B" w14:textId="721D6EBD" w:rsidR="00355032" w:rsidRDefault="00355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5293" w14:textId="77777777" w:rsidR="00FC3784" w:rsidRDefault="00FC3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A"/>
    <w:rsid w:val="00002D9A"/>
    <w:rsid w:val="0000651E"/>
    <w:rsid w:val="0001216E"/>
    <w:rsid w:val="00013FF2"/>
    <w:rsid w:val="00017D99"/>
    <w:rsid w:val="00027F47"/>
    <w:rsid w:val="000319B4"/>
    <w:rsid w:val="00031F9B"/>
    <w:rsid w:val="00040AB0"/>
    <w:rsid w:val="00056C3F"/>
    <w:rsid w:val="0006670F"/>
    <w:rsid w:val="00073835"/>
    <w:rsid w:val="000772D1"/>
    <w:rsid w:val="00082092"/>
    <w:rsid w:val="00094191"/>
    <w:rsid w:val="00095B08"/>
    <w:rsid w:val="00095C3A"/>
    <w:rsid w:val="000A27AD"/>
    <w:rsid w:val="000B1435"/>
    <w:rsid w:val="000B48DA"/>
    <w:rsid w:val="000B4AA2"/>
    <w:rsid w:val="000B5AE0"/>
    <w:rsid w:val="000B691D"/>
    <w:rsid w:val="000C08C9"/>
    <w:rsid w:val="000C0EBB"/>
    <w:rsid w:val="000C237B"/>
    <w:rsid w:val="000C2AEB"/>
    <w:rsid w:val="000C2F2C"/>
    <w:rsid w:val="000C3A12"/>
    <w:rsid w:val="000C42BB"/>
    <w:rsid w:val="000C5753"/>
    <w:rsid w:val="000D3FDA"/>
    <w:rsid w:val="000D7194"/>
    <w:rsid w:val="000E1888"/>
    <w:rsid w:val="000E2E55"/>
    <w:rsid w:val="000E619A"/>
    <w:rsid w:val="000E7A19"/>
    <w:rsid w:val="000F0BE2"/>
    <w:rsid w:val="000F2555"/>
    <w:rsid w:val="000F6983"/>
    <w:rsid w:val="0010300F"/>
    <w:rsid w:val="0012058B"/>
    <w:rsid w:val="00123968"/>
    <w:rsid w:val="00124FF5"/>
    <w:rsid w:val="00126132"/>
    <w:rsid w:val="00134BA7"/>
    <w:rsid w:val="00134E88"/>
    <w:rsid w:val="00135B0D"/>
    <w:rsid w:val="00141B0C"/>
    <w:rsid w:val="00141BBB"/>
    <w:rsid w:val="00144D58"/>
    <w:rsid w:val="00144E7A"/>
    <w:rsid w:val="0014688F"/>
    <w:rsid w:val="00146E0B"/>
    <w:rsid w:val="00154994"/>
    <w:rsid w:val="00166BE8"/>
    <w:rsid w:val="00167B06"/>
    <w:rsid w:val="001708BF"/>
    <w:rsid w:val="001711B1"/>
    <w:rsid w:val="00172788"/>
    <w:rsid w:val="001809CA"/>
    <w:rsid w:val="001813F3"/>
    <w:rsid w:val="00195CFC"/>
    <w:rsid w:val="00195FAC"/>
    <w:rsid w:val="001A3CAA"/>
    <w:rsid w:val="001A473E"/>
    <w:rsid w:val="001A6FE5"/>
    <w:rsid w:val="001A72B3"/>
    <w:rsid w:val="001B18BC"/>
    <w:rsid w:val="001B448E"/>
    <w:rsid w:val="001C34C1"/>
    <w:rsid w:val="001C356D"/>
    <w:rsid w:val="001C4101"/>
    <w:rsid w:val="001C465D"/>
    <w:rsid w:val="001D5B1B"/>
    <w:rsid w:val="001D697D"/>
    <w:rsid w:val="001D6EDE"/>
    <w:rsid w:val="001E0781"/>
    <w:rsid w:val="001E5392"/>
    <w:rsid w:val="001E698A"/>
    <w:rsid w:val="001E72E6"/>
    <w:rsid w:val="001F375A"/>
    <w:rsid w:val="001F42AD"/>
    <w:rsid w:val="001F5B7E"/>
    <w:rsid w:val="00201E5C"/>
    <w:rsid w:val="002076BA"/>
    <w:rsid w:val="00207F2E"/>
    <w:rsid w:val="00210072"/>
    <w:rsid w:val="00210518"/>
    <w:rsid w:val="002113BB"/>
    <w:rsid w:val="00213A33"/>
    <w:rsid w:val="002169EA"/>
    <w:rsid w:val="00216FB7"/>
    <w:rsid w:val="002171F1"/>
    <w:rsid w:val="00224DC6"/>
    <w:rsid w:val="0023133C"/>
    <w:rsid w:val="00232D28"/>
    <w:rsid w:val="00235DB9"/>
    <w:rsid w:val="00236CA2"/>
    <w:rsid w:val="0024228A"/>
    <w:rsid w:val="00242C4B"/>
    <w:rsid w:val="00253BDD"/>
    <w:rsid w:val="00253E17"/>
    <w:rsid w:val="0025457A"/>
    <w:rsid w:val="002568A6"/>
    <w:rsid w:val="0026249C"/>
    <w:rsid w:val="002759BD"/>
    <w:rsid w:val="00276ADF"/>
    <w:rsid w:val="0027790F"/>
    <w:rsid w:val="00282259"/>
    <w:rsid w:val="00284FC4"/>
    <w:rsid w:val="00291D43"/>
    <w:rsid w:val="0029348D"/>
    <w:rsid w:val="00294B88"/>
    <w:rsid w:val="0029769A"/>
    <w:rsid w:val="002A00FA"/>
    <w:rsid w:val="002A238A"/>
    <w:rsid w:val="002A3F5B"/>
    <w:rsid w:val="002A69E1"/>
    <w:rsid w:val="002B209F"/>
    <w:rsid w:val="002B2148"/>
    <w:rsid w:val="002C6AD7"/>
    <w:rsid w:val="002C6CA8"/>
    <w:rsid w:val="002D14F9"/>
    <w:rsid w:val="002D2EAB"/>
    <w:rsid w:val="002D7BB3"/>
    <w:rsid w:val="002D7E24"/>
    <w:rsid w:val="002E1689"/>
    <w:rsid w:val="002F0E55"/>
    <w:rsid w:val="002F6846"/>
    <w:rsid w:val="002F7C7A"/>
    <w:rsid w:val="00303F12"/>
    <w:rsid w:val="0030448E"/>
    <w:rsid w:val="003063CB"/>
    <w:rsid w:val="00307C4F"/>
    <w:rsid w:val="00311895"/>
    <w:rsid w:val="00313D56"/>
    <w:rsid w:val="00317E5D"/>
    <w:rsid w:val="003327CD"/>
    <w:rsid w:val="00336DCE"/>
    <w:rsid w:val="00340E78"/>
    <w:rsid w:val="003438AC"/>
    <w:rsid w:val="00352165"/>
    <w:rsid w:val="00355032"/>
    <w:rsid w:val="00357A04"/>
    <w:rsid w:val="00370276"/>
    <w:rsid w:val="00371319"/>
    <w:rsid w:val="00373520"/>
    <w:rsid w:val="003765C0"/>
    <w:rsid w:val="0038408E"/>
    <w:rsid w:val="00390890"/>
    <w:rsid w:val="00391334"/>
    <w:rsid w:val="00391D50"/>
    <w:rsid w:val="003925D8"/>
    <w:rsid w:val="00397F48"/>
    <w:rsid w:val="003A1A4A"/>
    <w:rsid w:val="003A2A0B"/>
    <w:rsid w:val="003B6108"/>
    <w:rsid w:val="003B7756"/>
    <w:rsid w:val="003B7ADB"/>
    <w:rsid w:val="003C0476"/>
    <w:rsid w:val="003C0A34"/>
    <w:rsid w:val="003C2976"/>
    <w:rsid w:val="003C53D3"/>
    <w:rsid w:val="003D1D14"/>
    <w:rsid w:val="003D3E27"/>
    <w:rsid w:val="003D520A"/>
    <w:rsid w:val="003D657B"/>
    <w:rsid w:val="003E2564"/>
    <w:rsid w:val="003E6B57"/>
    <w:rsid w:val="003F2C85"/>
    <w:rsid w:val="003F4FA9"/>
    <w:rsid w:val="004110FE"/>
    <w:rsid w:val="004131ED"/>
    <w:rsid w:val="004152BE"/>
    <w:rsid w:val="00420E7F"/>
    <w:rsid w:val="00421DEB"/>
    <w:rsid w:val="00421EFC"/>
    <w:rsid w:val="00425D0F"/>
    <w:rsid w:val="00433F2F"/>
    <w:rsid w:val="00434EFA"/>
    <w:rsid w:val="00435C62"/>
    <w:rsid w:val="004401A5"/>
    <w:rsid w:val="004406A8"/>
    <w:rsid w:val="0045386B"/>
    <w:rsid w:val="00453AAE"/>
    <w:rsid w:val="004668E5"/>
    <w:rsid w:val="00467AE2"/>
    <w:rsid w:val="004747E8"/>
    <w:rsid w:val="00475510"/>
    <w:rsid w:val="0048010E"/>
    <w:rsid w:val="00481686"/>
    <w:rsid w:val="00486C47"/>
    <w:rsid w:val="004A037A"/>
    <w:rsid w:val="004A641E"/>
    <w:rsid w:val="004C15E8"/>
    <w:rsid w:val="004C4713"/>
    <w:rsid w:val="004C6C9C"/>
    <w:rsid w:val="004D00A0"/>
    <w:rsid w:val="004D1CD3"/>
    <w:rsid w:val="004E3467"/>
    <w:rsid w:val="004E61E9"/>
    <w:rsid w:val="004E64BE"/>
    <w:rsid w:val="00500649"/>
    <w:rsid w:val="005008AD"/>
    <w:rsid w:val="00502B5E"/>
    <w:rsid w:val="00502FFB"/>
    <w:rsid w:val="00511708"/>
    <w:rsid w:val="00516ED8"/>
    <w:rsid w:val="00521A67"/>
    <w:rsid w:val="00521AA4"/>
    <w:rsid w:val="00525DBE"/>
    <w:rsid w:val="00526CF4"/>
    <w:rsid w:val="0053194D"/>
    <w:rsid w:val="00536DCC"/>
    <w:rsid w:val="00541F1B"/>
    <w:rsid w:val="005468CD"/>
    <w:rsid w:val="00550F60"/>
    <w:rsid w:val="005578F3"/>
    <w:rsid w:val="00581969"/>
    <w:rsid w:val="005848BC"/>
    <w:rsid w:val="00587552"/>
    <w:rsid w:val="00587970"/>
    <w:rsid w:val="00594A3F"/>
    <w:rsid w:val="005A00F6"/>
    <w:rsid w:val="005A0F26"/>
    <w:rsid w:val="005A41FD"/>
    <w:rsid w:val="005A63BF"/>
    <w:rsid w:val="005B2A62"/>
    <w:rsid w:val="005B423F"/>
    <w:rsid w:val="005C1552"/>
    <w:rsid w:val="005C4517"/>
    <w:rsid w:val="005C5542"/>
    <w:rsid w:val="005C6399"/>
    <w:rsid w:val="005D1874"/>
    <w:rsid w:val="005D3CCA"/>
    <w:rsid w:val="005E1061"/>
    <w:rsid w:val="005E1AA6"/>
    <w:rsid w:val="005E1E78"/>
    <w:rsid w:val="005E244B"/>
    <w:rsid w:val="005E36FB"/>
    <w:rsid w:val="005F1164"/>
    <w:rsid w:val="005F4802"/>
    <w:rsid w:val="005F5111"/>
    <w:rsid w:val="005F6F92"/>
    <w:rsid w:val="00603B1A"/>
    <w:rsid w:val="006051A3"/>
    <w:rsid w:val="00610158"/>
    <w:rsid w:val="0061297D"/>
    <w:rsid w:val="00612A18"/>
    <w:rsid w:val="00615116"/>
    <w:rsid w:val="006163AF"/>
    <w:rsid w:val="006201E9"/>
    <w:rsid w:val="0062617B"/>
    <w:rsid w:val="0062730D"/>
    <w:rsid w:val="0063130C"/>
    <w:rsid w:val="006353C9"/>
    <w:rsid w:val="0064212F"/>
    <w:rsid w:val="0064691C"/>
    <w:rsid w:val="00650807"/>
    <w:rsid w:val="006511C8"/>
    <w:rsid w:val="0065127A"/>
    <w:rsid w:val="006621BF"/>
    <w:rsid w:val="0066254C"/>
    <w:rsid w:val="00670EB3"/>
    <w:rsid w:val="00671DB9"/>
    <w:rsid w:val="00671E36"/>
    <w:rsid w:val="00673033"/>
    <w:rsid w:val="0067486C"/>
    <w:rsid w:val="00674CAC"/>
    <w:rsid w:val="0067552B"/>
    <w:rsid w:val="00680055"/>
    <w:rsid w:val="00680B9E"/>
    <w:rsid w:val="00681A53"/>
    <w:rsid w:val="00687236"/>
    <w:rsid w:val="00687B25"/>
    <w:rsid w:val="00694FFF"/>
    <w:rsid w:val="00696FD5"/>
    <w:rsid w:val="006A6949"/>
    <w:rsid w:val="006A7FCF"/>
    <w:rsid w:val="006B072D"/>
    <w:rsid w:val="006B17A0"/>
    <w:rsid w:val="006B24CB"/>
    <w:rsid w:val="006B5401"/>
    <w:rsid w:val="006B6828"/>
    <w:rsid w:val="006B73F2"/>
    <w:rsid w:val="006C7879"/>
    <w:rsid w:val="006D0ED8"/>
    <w:rsid w:val="006D1249"/>
    <w:rsid w:val="006D1AEC"/>
    <w:rsid w:val="006D271C"/>
    <w:rsid w:val="006D518F"/>
    <w:rsid w:val="006D5B3C"/>
    <w:rsid w:val="006D5D1B"/>
    <w:rsid w:val="006D67CD"/>
    <w:rsid w:val="006D6DB5"/>
    <w:rsid w:val="006D7C11"/>
    <w:rsid w:val="006E2072"/>
    <w:rsid w:val="006E436E"/>
    <w:rsid w:val="006E6FAC"/>
    <w:rsid w:val="006E79E9"/>
    <w:rsid w:val="006E7FAB"/>
    <w:rsid w:val="006F3670"/>
    <w:rsid w:val="006F6999"/>
    <w:rsid w:val="00715091"/>
    <w:rsid w:val="0071548E"/>
    <w:rsid w:val="0071679D"/>
    <w:rsid w:val="007169E1"/>
    <w:rsid w:val="007170BE"/>
    <w:rsid w:val="00720FEF"/>
    <w:rsid w:val="007249FD"/>
    <w:rsid w:val="007253F5"/>
    <w:rsid w:val="00725856"/>
    <w:rsid w:val="00726605"/>
    <w:rsid w:val="00730164"/>
    <w:rsid w:val="00734798"/>
    <w:rsid w:val="00737634"/>
    <w:rsid w:val="00741964"/>
    <w:rsid w:val="007475BF"/>
    <w:rsid w:val="00757BF0"/>
    <w:rsid w:val="0076335B"/>
    <w:rsid w:val="00776F52"/>
    <w:rsid w:val="00777904"/>
    <w:rsid w:val="00777E66"/>
    <w:rsid w:val="00783807"/>
    <w:rsid w:val="00794BAA"/>
    <w:rsid w:val="007A11E2"/>
    <w:rsid w:val="007A5C0F"/>
    <w:rsid w:val="007A63FC"/>
    <w:rsid w:val="007A70EA"/>
    <w:rsid w:val="007B3D2F"/>
    <w:rsid w:val="007B52F9"/>
    <w:rsid w:val="007B6EA1"/>
    <w:rsid w:val="007B7115"/>
    <w:rsid w:val="007C1CAF"/>
    <w:rsid w:val="007C34CB"/>
    <w:rsid w:val="007C452C"/>
    <w:rsid w:val="007C7AA8"/>
    <w:rsid w:val="007D239A"/>
    <w:rsid w:val="007D24E7"/>
    <w:rsid w:val="007D3694"/>
    <w:rsid w:val="007D5635"/>
    <w:rsid w:val="007D746A"/>
    <w:rsid w:val="007D77CE"/>
    <w:rsid w:val="007E10C6"/>
    <w:rsid w:val="007E2CB1"/>
    <w:rsid w:val="007F0A84"/>
    <w:rsid w:val="007F1BA2"/>
    <w:rsid w:val="007F599F"/>
    <w:rsid w:val="007F6E49"/>
    <w:rsid w:val="00802963"/>
    <w:rsid w:val="0080340B"/>
    <w:rsid w:val="0080504C"/>
    <w:rsid w:val="00812C57"/>
    <w:rsid w:val="008161C0"/>
    <w:rsid w:val="00820EF6"/>
    <w:rsid w:val="008212E9"/>
    <w:rsid w:val="00822ABA"/>
    <w:rsid w:val="008240E5"/>
    <w:rsid w:val="0082710A"/>
    <w:rsid w:val="00830C45"/>
    <w:rsid w:val="0083507C"/>
    <w:rsid w:val="00835C4A"/>
    <w:rsid w:val="0083766F"/>
    <w:rsid w:val="0084199F"/>
    <w:rsid w:val="00845F47"/>
    <w:rsid w:val="008567EC"/>
    <w:rsid w:val="008615DD"/>
    <w:rsid w:val="008664C1"/>
    <w:rsid w:val="0087127F"/>
    <w:rsid w:val="00875AF4"/>
    <w:rsid w:val="0089255E"/>
    <w:rsid w:val="00894655"/>
    <w:rsid w:val="00897722"/>
    <w:rsid w:val="008A1CCD"/>
    <w:rsid w:val="008A2256"/>
    <w:rsid w:val="008A6CCF"/>
    <w:rsid w:val="008B0AAF"/>
    <w:rsid w:val="008B1A27"/>
    <w:rsid w:val="008B2F0F"/>
    <w:rsid w:val="008B61C3"/>
    <w:rsid w:val="008C1530"/>
    <w:rsid w:val="008C6826"/>
    <w:rsid w:val="008D7176"/>
    <w:rsid w:val="008E3C9B"/>
    <w:rsid w:val="008E744C"/>
    <w:rsid w:val="008F0EF1"/>
    <w:rsid w:val="008F32C4"/>
    <w:rsid w:val="009032F5"/>
    <w:rsid w:val="00904B10"/>
    <w:rsid w:val="0090563D"/>
    <w:rsid w:val="00905C5B"/>
    <w:rsid w:val="0091206A"/>
    <w:rsid w:val="00914DBA"/>
    <w:rsid w:val="009251B7"/>
    <w:rsid w:val="00927512"/>
    <w:rsid w:val="00940416"/>
    <w:rsid w:val="00947060"/>
    <w:rsid w:val="00947AC5"/>
    <w:rsid w:val="00947D1E"/>
    <w:rsid w:val="00955D66"/>
    <w:rsid w:val="009605D0"/>
    <w:rsid w:val="00963C6D"/>
    <w:rsid w:val="00965A24"/>
    <w:rsid w:val="0097442A"/>
    <w:rsid w:val="00980E06"/>
    <w:rsid w:val="00980EAB"/>
    <w:rsid w:val="00986D35"/>
    <w:rsid w:val="00993A38"/>
    <w:rsid w:val="009955FE"/>
    <w:rsid w:val="00995C87"/>
    <w:rsid w:val="00997980"/>
    <w:rsid w:val="009A3EEE"/>
    <w:rsid w:val="009A4702"/>
    <w:rsid w:val="009A4C7C"/>
    <w:rsid w:val="009A5DC1"/>
    <w:rsid w:val="009B0594"/>
    <w:rsid w:val="009B4C67"/>
    <w:rsid w:val="009C297F"/>
    <w:rsid w:val="009C690F"/>
    <w:rsid w:val="009D51DB"/>
    <w:rsid w:val="009E039F"/>
    <w:rsid w:val="009E5E27"/>
    <w:rsid w:val="009F353F"/>
    <w:rsid w:val="009F46B2"/>
    <w:rsid w:val="009F485C"/>
    <w:rsid w:val="009F653C"/>
    <w:rsid w:val="00A04411"/>
    <w:rsid w:val="00A1198A"/>
    <w:rsid w:val="00A17A40"/>
    <w:rsid w:val="00A21C38"/>
    <w:rsid w:val="00A3014A"/>
    <w:rsid w:val="00A3377E"/>
    <w:rsid w:val="00A35202"/>
    <w:rsid w:val="00A43067"/>
    <w:rsid w:val="00A539E5"/>
    <w:rsid w:val="00A53F10"/>
    <w:rsid w:val="00A75B76"/>
    <w:rsid w:val="00A8117D"/>
    <w:rsid w:val="00A842E9"/>
    <w:rsid w:val="00A923E2"/>
    <w:rsid w:val="00A94C84"/>
    <w:rsid w:val="00AA63D3"/>
    <w:rsid w:val="00AA748E"/>
    <w:rsid w:val="00AB0CB2"/>
    <w:rsid w:val="00AC204B"/>
    <w:rsid w:val="00AC2D3B"/>
    <w:rsid w:val="00AD70B0"/>
    <w:rsid w:val="00AE44EC"/>
    <w:rsid w:val="00AE5C23"/>
    <w:rsid w:val="00AE72A9"/>
    <w:rsid w:val="00AF099A"/>
    <w:rsid w:val="00B06E6A"/>
    <w:rsid w:val="00B15C38"/>
    <w:rsid w:val="00B26914"/>
    <w:rsid w:val="00B26FE3"/>
    <w:rsid w:val="00B327AD"/>
    <w:rsid w:val="00B32A6F"/>
    <w:rsid w:val="00B3779E"/>
    <w:rsid w:val="00B4045B"/>
    <w:rsid w:val="00B43FB4"/>
    <w:rsid w:val="00B44B83"/>
    <w:rsid w:val="00B54E9B"/>
    <w:rsid w:val="00B55FB6"/>
    <w:rsid w:val="00B57586"/>
    <w:rsid w:val="00B602C6"/>
    <w:rsid w:val="00B60CD2"/>
    <w:rsid w:val="00B646E8"/>
    <w:rsid w:val="00B65424"/>
    <w:rsid w:val="00B65D0F"/>
    <w:rsid w:val="00B66986"/>
    <w:rsid w:val="00B66DC4"/>
    <w:rsid w:val="00B70BDF"/>
    <w:rsid w:val="00B7181B"/>
    <w:rsid w:val="00B71D30"/>
    <w:rsid w:val="00B7791A"/>
    <w:rsid w:val="00B84ACA"/>
    <w:rsid w:val="00B868B7"/>
    <w:rsid w:val="00B87AB8"/>
    <w:rsid w:val="00B921FA"/>
    <w:rsid w:val="00B9305E"/>
    <w:rsid w:val="00B951F3"/>
    <w:rsid w:val="00BA078C"/>
    <w:rsid w:val="00BB507D"/>
    <w:rsid w:val="00BB5588"/>
    <w:rsid w:val="00BC30A0"/>
    <w:rsid w:val="00BC71AA"/>
    <w:rsid w:val="00BC7405"/>
    <w:rsid w:val="00BE253E"/>
    <w:rsid w:val="00BE4500"/>
    <w:rsid w:val="00BF3BBA"/>
    <w:rsid w:val="00C00A78"/>
    <w:rsid w:val="00C01034"/>
    <w:rsid w:val="00C0692B"/>
    <w:rsid w:val="00C0703C"/>
    <w:rsid w:val="00C10B33"/>
    <w:rsid w:val="00C10D28"/>
    <w:rsid w:val="00C15AD0"/>
    <w:rsid w:val="00C2190D"/>
    <w:rsid w:val="00C22BE0"/>
    <w:rsid w:val="00C27048"/>
    <w:rsid w:val="00C30565"/>
    <w:rsid w:val="00C32C3D"/>
    <w:rsid w:val="00C32E42"/>
    <w:rsid w:val="00C3719C"/>
    <w:rsid w:val="00C41B9E"/>
    <w:rsid w:val="00C41FEE"/>
    <w:rsid w:val="00C5041F"/>
    <w:rsid w:val="00C619FD"/>
    <w:rsid w:val="00C731FA"/>
    <w:rsid w:val="00C74B8D"/>
    <w:rsid w:val="00C77E7F"/>
    <w:rsid w:val="00C82B44"/>
    <w:rsid w:val="00C85422"/>
    <w:rsid w:val="00C85E8D"/>
    <w:rsid w:val="00C85FC2"/>
    <w:rsid w:val="00C9091F"/>
    <w:rsid w:val="00C91C8E"/>
    <w:rsid w:val="00C93924"/>
    <w:rsid w:val="00C965EC"/>
    <w:rsid w:val="00CB7696"/>
    <w:rsid w:val="00CB7F4F"/>
    <w:rsid w:val="00CC3EFB"/>
    <w:rsid w:val="00CC59DA"/>
    <w:rsid w:val="00CC7181"/>
    <w:rsid w:val="00CD45BA"/>
    <w:rsid w:val="00CF18BA"/>
    <w:rsid w:val="00CF4C0B"/>
    <w:rsid w:val="00CF4DE1"/>
    <w:rsid w:val="00CF4F7E"/>
    <w:rsid w:val="00CF7665"/>
    <w:rsid w:val="00D01FDF"/>
    <w:rsid w:val="00D02DD9"/>
    <w:rsid w:val="00D05B9E"/>
    <w:rsid w:val="00D062FE"/>
    <w:rsid w:val="00D11041"/>
    <w:rsid w:val="00D11425"/>
    <w:rsid w:val="00D22DBB"/>
    <w:rsid w:val="00D25029"/>
    <w:rsid w:val="00D25A37"/>
    <w:rsid w:val="00D277BE"/>
    <w:rsid w:val="00D30032"/>
    <w:rsid w:val="00D3321A"/>
    <w:rsid w:val="00D3448B"/>
    <w:rsid w:val="00D41B9E"/>
    <w:rsid w:val="00D41CC5"/>
    <w:rsid w:val="00D559C8"/>
    <w:rsid w:val="00D55B35"/>
    <w:rsid w:val="00D61E37"/>
    <w:rsid w:val="00D66066"/>
    <w:rsid w:val="00D66671"/>
    <w:rsid w:val="00D70A26"/>
    <w:rsid w:val="00D71ED1"/>
    <w:rsid w:val="00D8100E"/>
    <w:rsid w:val="00D822E7"/>
    <w:rsid w:val="00DA0458"/>
    <w:rsid w:val="00DB0B6C"/>
    <w:rsid w:val="00DB2DCE"/>
    <w:rsid w:val="00DB44DE"/>
    <w:rsid w:val="00DB4CC9"/>
    <w:rsid w:val="00DB6188"/>
    <w:rsid w:val="00DC1447"/>
    <w:rsid w:val="00DD365F"/>
    <w:rsid w:val="00DF0E40"/>
    <w:rsid w:val="00DF4E52"/>
    <w:rsid w:val="00DF539F"/>
    <w:rsid w:val="00DF7861"/>
    <w:rsid w:val="00E05959"/>
    <w:rsid w:val="00E069AA"/>
    <w:rsid w:val="00E0757C"/>
    <w:rsid w:val="00E13AA0"/>
    <w:rsid w:val="00E20FF4"/>
    <w:rsid w:val="00E22A9B"/>
    <w:rsid w:val="00E250DC"/>
    <w:rsid w:val="00E27A62"/>
    <w:rsid w:val="00E31811"/>
    <w:rsid w:val="00E4576F"/>
    <w:rsid w:val="00E46653"/>
    <w:rsid w:val="00E51005"/>
    <w:rsid w:val="00E53F52"/>
    <w:rsid w:val="00E558A2"/>
    <w:rsid w:val="00E61D86"/>
    <w:rsid w:val="00E64B64"/>
    <w:rsid w:val="00E73128"/>
    <w:rsid w:val="00E7337D"/>
    <w:rsid w:val="00E74D8E"/>
    <w:rsid w:val="00E75F33"/>
    <w:rsid w:val="00E76076"/>
    <w:rsid w:val="00E76E5C"/>
    <w:rsid w:val="00E8325F"/>
    <w:rsid w:val="00EA5575"/>
    <w:rsid w:val="00EB294F"/>
    <w:rsid w:val="00EC0AC4"/>
    <w:rsid w:val="00EC0B05"/>
    <w:rsid w:val="00EC5E5B"/>
    <w:rsid w:val="00EE3077"/>
    <w:rsid w:val="00EE473B"/>
    <w:rsid w:val="00EF2298"/>
    <w:rsid w:val="00EF23FC"/>
    <w:rsid w:val="00EF7D4B"/>
    <w:rsid w:val="00F0007F"/>
    <w:rsid w:val="00F01CAF"/>
    <w:rsid w:val="00F06BB8"/>
    <w:rsid w:val="00F16A59"/>
    <w:rsid w:val="00F25DD0"/>
    <w:rsid w:val="00F263BE"/>
    <w:rsid w:val="00F304BB"/>
    <w:rsid w:val="00F315D9"/>
    <w:rsid w:val="00F31BB1"/>
    <w:rsid w:val="00F33945"/>
    <w:rsid w:val="00F354E0"/>
    <w:rsid w:val="00F35CCD"/>
    <w:rsid w:val="00F432D5"/>
    <w:rsid w:val="00F43DDF"/>
    <w:rsid w:val="00F4568C"/>
    <w:rsid w:val="00F45FA9"/>
    <w:rsid w:val="00F722C3"/>
    <w:rsid w:val="00F72E0B"/>
    <w:rsid w:val="00F732B6"/>
    <w:rsid w:val="00F81824"/>
    <w:rsid w:val="00F81C58"/>
    <w:rsid w:val="00F84F73"/>
    <w:rsid w:val="00F86628"/>
    <w:rsid w:val="00F87C1B"/>
    <w:rsid w:val="00F9085A"/>
    <w:rsid w:val="00F9235E"/>
    <w:rsid w:val="00F925ED"/>
    <w:rsid w:val="00F96CD4"/>
    <w:rsid w:val="00F973BD"/>
    <w:rsid w:val="00FA5FA2"/>
    <w:rsid w:val="00FA6688"/>
    <w:rsid w:val="00FB48A3"/>
    <w:rsid w:val="00FB6B79"/>
    <w:rsid w:val="00FB7B0E"/>
    <w:rsid w:val="00FC3784"/>
    <w:rsid w:val="00FD7D1D"/>
    <w:rsid w:val="00FE305B"/>
    <w:rsid w:val="00FE65E1"/>
    <w:rsid w:val="00FF0EE2"/>
    <w:rsid w:val="00FF3BCD"/>
    <w:rsid w:val="00FF4037"/>
    <w:rsid w:val="00FF663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1A72C"/>
  <w15:docId w15:val="{503B914A-324B-4AF2-9479-AC867A54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4083-EFA0-43A9-9746-42E4BEC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Amy L. Noll</cp:lastModifiedBy>
  <cp:revision>4</cp:revision>
  <cp:lastPrinted>2015-11-18T17:58:00Z</cp:lastPrinted>
  <dcterms:created xsi:type="dcterms:W3CDTF">2015-11-12T21:22:00Z</dcterms:created>
  <dcterms:modified xsi:type="dcterms:W3CDTF">2015-11-18T17:59:00Z</dcterms:modified>
</cp:coreProperties>
</file>